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26" w:rsidRPr="009D1D95" w:rsidRDefault="00231726" w:rsidP="009D1D95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D1D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pl-PL"/>
        </w:rPr>
        <w:t>REGULAMIN KONKURSU</w:t>
      </w:r>
    </w:p>
    <w:p w:rsidR="00C876AD" w:rsidRPr="009D1D95" w:rsidRDefault="00231726" w:rsidP="009D1D9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pl-PL"/>
        </w:rPr>
      </w:pPr>
      <w:r w:rsidRPr="009D1D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pl-PL"/>
        </w:rPr>
        <w:t>N</w:t>
      </w:r>
      <w:r w:rsidR="009D1D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pl-PL"/>
        </w:rPr>
        <w:t xml:space="preserve">A NAJŁADNIEJSZĄ ZAGRODĘ WIEJSKĄ </w:t>
      </w:r>
      <w:r w:rsidRPr="009D1D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pl-PL"/>
        </w:rPr>
        <w:t xml:space="preserve">W GMINIE PRZYTOCZNA </w:t>
      </w:r>
    </w:p>
    <w:p w:rsidR="00231726" w:rsidRPr="009D1D95" w:rsidRDefault="00231726" w:rsidP="00824F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A515A2" w:rsidRPr="00A515A2" w:rsidRDefault="00A515A2" w:rsidP="00A515A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Celem Konkursu jest podniesienie estetyki oraz poziomu czystości zagród. Konkurs ma mobilizować mieszkańców do p</w:t>
      </w:r>
      <w:r w:rsidR="005168F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odejmowania prac porządkowych, 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remontowych,  utrzymania czystości w zagrodach oraz tworzenia warunków do rekreacji i wypoczynku.</w:t>
      </w:r>
    </w:p>
    <w:p w:rsidR="00A515A2" w:rsidRPr="00A515A2" w:rsidRDefault="00A515A2" w:rsidP="00A515A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 Organizatorzy konkursu: Urząd Gminy Przytoczna</w:t>
      </w:r>
    </w:p>
    <w:p w:rsidR="00A515A2" w:rsidRPr="00A515A2" w:rsidRDefault="00A515A2" w:rsidP="00A515A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 Udział w K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onkursie: 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Warunkiem udziału w Konkursie jest zgłoszenie osobiste lub telefoniczne 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95 749 43 11, 881 935 510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Urzędzie Gminy Przyto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czna w terminie do 31 lipca 2020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r. z podaniem imienia i nazwiska, adresu oraz nr telefonu. Udział w konkursie jest jednoznac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zny 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 wyrażeniem zgody na przetwarzanie danych osobowych osób biorących udział w konkursie oraz na akceptację warunków regulaminu. </w:t>
      </w:r>
    </w:p>
    <w:p w:rsidR="00A515A2" w:rsidRPr="00A515A2" w:rsidRDefault="00A515A2" w:rsidP="00A515A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4. Oceny zgłoszonych zagród dokona Komisja Konkursowa w dniach  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- 10 sierpnia 2020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r. w obecności właściciela /osoby dorosłej/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 zachowaniem </w:t>
      </w:r>
      <w:r w:rsidR="00184EC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ogólnie 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przyjętych zasad bezpieczeństwa</w:t>
      </w:r>
      <w:r w:rsidR="003D38AB" w:rsidRPr="003D38AB">
        <w:t xml:space="preserve"> </w:t>
      </w:r>
      <w:r w:rsidR="003D38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epidemicznego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bookmarkStart w:id="0" w:name="_GoBack"/>
      <w:bookmarkEnd w:id="0"/>
    </w:p>
    <w:p w:rsidR="00A515A2" w:rsidRPr="00A515A2" w:rsidRDefault="00A515A2" w:rsidP="00A515A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5. W trakcie oceny stosowane będą kryteria zgodnie z załącznikiem nr 1 do regulaminu.</w:t>
      </w:r>
    </w:p>
    <w:p w:rsidR="00A515A2" w:rsidRPr="00A515A2" w:rsidRDefault="00A515A2" w:rsidP="00A515A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6. Podsumowanie i ogłoszenie wyników Konkursu nas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tąpi w pod koniec sierpnia 2020 r</w:t>
      </w: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D1D95" w:rsidRDefault="00A515A2" w:rsidP="00A515A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515A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7. Dla uczestników Konkursu przewidziane są nagrody niespodzianki ufundowane przez Organizatorów.</w:t>
      </w:r>
    </w:p>
    <w:p w:rsidR="00996839" w:rsidRDefault="00801903" w:rsidP="0080190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8.</w:t>
      </w:r>
      <w:r w:rsid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Inne istotne informacje</w:t>
      </w:r>
    </w:p>
    <w:p w:rsidR="00996839" w:rsidRDefault="00801903" w:rsidP="00996839">
      <w:pPr>
        <w:pStyle w:val="Akapitzlist"/>
        <w:numPr>
          <w:ilvl w:val="0"/>
          <w:numId w:val="5"/>
        </w:num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Organizator zastrzega sobie prawo d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</w:t>
      </w:r>
      <w:r w:rsidR="00996839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zmiany niniejsz</w:t>
      </w:r>
      <w:r w:rsid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ego regulaminu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96839" w:rsidRPr="00C02D59" w:rsidRDefault="00801903" w:rsidP="00C02D59">
      <w:pPr>
        <w:pStyle w:val="Akapitzlist"/>
        <w:numPr>
          <w:ilvl w:val="0"/>
          <w:numId w:val="5"/>
        </w:num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kwestiach spornych w sposób ostateczny o sp</w:t>
      </w:r>
      <w:r w:rsid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ełnieniu warunków określonych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</w:t>
      </w:r>
      <w:r w:rsidRP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Regulaminie decyduje obecny na miejs</w:t>
      </w:r>
      <w:r w:rsidR="00996839" w:rsidRP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cu pracownik </w:t>
      </w:r>
      <w:r w:rsid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UG</w:t>
      </w:r>
      <w:r w:rsidR="00996839" w:rsidRPr="00C02D5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96839" w:rsidRDefault="00996839" w:rsidP="00996839">
      <w:pPr>
        <w:pStyle w:val="Akapitzlist"/>
        <w:numPr>
          <w:ilvl w:val="0"/>
          <w:numId w:val="5"/>
        </w:num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</w:t>
      </w:r>
      <w:r w:rsidR="0080190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rganizator zastrzega sobie prawo do pub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likowania imion, nazwisk, zdjęć </w:t>
      </w:r>
      <w:r w:rsidR="0080190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informacji o uczestnikach konkursu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BA35E2" w:rsidRDefault="00801903" w:rsidP="00996839">
      <w:pPr>
        <w:pStyle w:val="Akapitzlist"/>
        <w:numPr>
          <w:ilvl w:val="0"/>
          <w:numId w:val="5"/>
        </w:num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Administratorem danych osobowych zbieranych od uczestników i zwycięzcy jest 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Urząd Gminy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Przytocznej, ul</w:t>
      </w:r>
      <w:r w:rsidR="00BA3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Główna 42, 66-340 Przytoczna.</w:t>
      </w:r>
    </w:p>
    <w:p w:rsidR="00BA35E2" w:rsidRDefault="00801903" w:rsidP="00996839">
      <w:pPr>
        <w:pStyle w:val="Akapitzlist"/>
        <w:numPr>
          <w:ilvl w:val="0"/>
          <w:numId w:val="5"/>
        </w:num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Przetwarzanie danych osobowych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odbywać się będzie na zasadach 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przewidzianych w Rozporządzeniu Parlamentu Europejskiego i Rady (UE) 2016/679 z dnia 27 kwietnia 2016 r. w sprawie ochrony osób fizycznych w związku z prze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twarzaniem danych osobowych i w 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sprawie swobodnego przepływu takich danych oraz uchylenia dyrektywy 95/46/WE (ogólne rozporzą</w:t>
      </w:r>
      <w:r w:rsidR="00BA3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dzenie o ochronie danych).</w:t>
      </w:r>
    </w:p>
    <w:p w:rsidR="00BA35E2" w:rsidRDefault="00801903" w:rsidP="00996839">
      <w:pPr>
        <w:pStyle w:val="Akapitzlist"/>
        <w:numPr>
          <w:ilvl w:val="0"/>
          <w:numId w:val="5"/>
        </w:num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Dane osobowe uczestników i zwycięzcy będą przetwarzane w celu organiza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</w:t>
      </w:r>
      <w:r w:rsidR="00BA3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ji i przeprowadzenia konkursu.</w:t>
      </w:r>
    </w:p>
    <w:p w:rsidR="00BA35E2" w:rsidRDefault="00801903" w:rsidP="00996839">
      <w:pPr>
        <w:pStyle w:val="Akapitzlist"/>
        <w:numPr>
          <w:ilvl w:val="0"/>
          <w:numId w:val="5"/>
        </w:num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Podanie danych osobowych ma charakter dobrowolny, ale jest ni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</w:t>
      </w:r>
      <w:r w:rsidR="00BA3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zbędne do udziału w konkursie.</w:t>
      </w:r>
    </w:p>
    <w:p w:rsidR="00801903" w:rsidRPr="00996839" w:rsidRDefault="00801903" w:rsidP="00996839">
      <w:pPr>
        <w:pStyle w:val="Akapitzlist"/>
        <w:numPr>
          <w:ilvl w:val="0"/>
          <w:numId w:val="5"/>
        </w:num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lastRenderedPageBreak/>
        <w:t>Uczestnikom konkursu, którzy podają dane osobowe przysługuje prawo dostępu do treści swoich danych oraz z zastrzeżeniem przepi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sów prawa przysługuje prawo do: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1.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a) sprostowania danych,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2.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b) usunięcia danych,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c) ogr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aniczenia przetwarzania danych,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4.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d) przenoszenia danych,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5.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e) w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niesienia sprzeciwu,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6.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f) cofni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ęcia zgody w dowolnym momencie.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•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Organizator będzie zbierał o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 uczestników następujące dane: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1.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a) imię i nazwisko,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2.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b) numer telefonu.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•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Organizator będzie zbierał ponadto od zwycięzcy adres do ko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respondencji (wysyłki nagrody).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•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Uczestnikom konkursu przysługuje prawo wniesienia skargi do Prezesa U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rzędu Ochrony Danych Osobowych.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•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Uczestnik konkursu zezwala na wykorzystanie swojego imienia i nazwiska w celu informowania (także 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mediach) o wynikach konkursu.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•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Dane uczestników konkursu nie będą udostępniane podmiotom zewnętrznym z wyjątkiem przepisów p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rzewidzianych przepisami prawa.</w:t>
      </w:r>
      <w:r w:rsidR="00841CF3"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•</w:t>
      </w:r>
      <w:r w:rsidRPr="0099683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Dane uczestników konkursu będą przechowywane przez okres niezbędny do realizacji wyżej określonych celów.</w:t>
      </w:r>
    </w:p>
    <w:p w:rsidR="009D1D95" w:rsidRDefault="009D1D95" w:rsidP="009D1D95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01903" w:rsidRDefault="00801903" w:rsidP="009D1D95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D1D95" w:rsidRDefault="009D1D95" w:rsidP="009D1D95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D1D95" w:rsidRDefault="009D1D95" w:rsidP="009D1D95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D1D95" w:rsidRDefault="009D1D95" w:rsidP="009D1D95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D1D95" w:rsidRDefault="009D1D95" w:rsidP="009D1D95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D1D95" w:rsidRDefault="009D1D95" w:rsidP="009D1D95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D1D95" w:rsidRDefault="009D1D95" w:rsidP="009D1D95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A515A2" w:rsidRDefault="00A515A2" w:rsidP="009D1D95">
      <w:pPr>
        <w:pStyle w:val="Default"/>
        <w:spacing w:line="276" w:lineRule="auto"/>
        <w:rPr>
          <w:rFonts w:ascii="Times New Roman" w:hAnsi="Times New Roman" w:cs="Times New Roman"/>
          <w:color w:val="333333"/>
        </w:rPr>
      </w:pPr>
    </w:p>
    <w:p w:rsidR="00C02D59" w:rsidRDefault="00C02D59" w:rsidP="009D1D95">
      <w:pPr>
        <w:pStyle w:val="Default"/>
        <w:spacing w:line="276" w:lineRule="auto"/>
        <w:rPr>
          <w:rFonts w:ascii="Times New Roman" w:hAnsi="Times New Roman" w:cs="Times New Roman"/>
          <w:color w:val="333333"/>
        </w:rPr>
      </w:pPr>
    </w:p>
    <w:p w:rsidR="00C02D59" w:rsidRDefault="00C02D59" w:rsidP="009D1D95">
      <w:pPr>
        <w:pStyle w:val="Default"/>
        <w:spacing w:line="276" w:lineRule="auto"/>
        <w:rPr>
          <w:rFonts w:ascii="Times New Roman" w:hAnsi="Times New Roman" w:cs="Times New Roman"/>
          <w:color w:val="333333"/>
        </w:rPr>
      </w:pPr>
    </w:p>
    <w:p w:rsidR="00A515A2" w:rsidRDefault="00A515A2" w:rsidP="009D1D95">
      <w:pPr>
        <w:pStyle w:val="Default"/>
        <w:spacing w:line="276" w:lineRule="auto"/>
        <w:rPr>
          <w:rFonts w:ascii="Times New Roman" w:hAnsi="Times New Roman" w:cs="Times New Roman"/>
          <w:color w:val="333333"/>
        </w:rPr>
      </w:pPr>
    </w:p>
    <w:p w:rsidR="00A515A2" w:rsidRDefault="00A515A2" w:rsidP="009D1D95">
      <w:pPr>
        <w:pStyle w:val="Default"/>
        <w:spacing w:line="276" w:lineRule="auto"/>
        <w:rPr>
          <w:rFonts w:ascii="Times New Roman" w:hAnsi="Times New Roman" w:cs="Times New Roman"/>
          <w:color w:val="333333"/>
        </w:rPr>
      </w:pPr>
    </w:p>
    <w:p w:rsidR="00A515A2" w:rsidRDefault="00A515A2" w:rsidP="009D1D95">
      <w:pPr>
        <w:pStyle w:val="Default"/>
        <w:spacing w:line="276" w:lineRule="auto"/>
        <w:rPr>
          <w:rFonts w:ascii="Times New Roman" w:hAnsi="Times New Roman" w:cs="Times New Roman"/>
          <w:color w:val="333333"/>
        </w:rPr>
      </w:pPr>
    </w:p>
    <w:p w:rsidR="005C5CEC" w:rsidRPr="009D1D95" w:rsidRDefault="005C5CEC" w:rsidP="009D1D95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9D1D95">
        <w:rPr>
          <w:rFonts w:ascii="Times New Roman" w:hAnsi="Times New Roman" w:cs="Times New Roman"/>
          <w:color w:val="auto"/>
        </w:rPr>
        <w:lastRenderedPageBreak/>
        <w:t xml:space="preserve">Załącznik Nr 1 do Regulaminu konkursu </w:t>
      </w:r>
    </w:p>
    <w:p w:rsidR="005C5CEC" w:rsidRPr="009D1D95" w:rsidRDefault="005168F8" w:rsidP="009D1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„Najładniejsza zagroda 2020</w:t>
      </w:r>
      <w:r w:rsidR="005C5CEC" w:rsidRPr="009D1D95">
        <w:rPr>
          <w:rFonts w:ascii="Times New Roman" w:hAnsi="Times New Roman" w:cs="Times New Roman"/>
          <w:sz w:val="24"/>
          <w:szCs w:val="24"/>
        </w:rPr>
        <w:t xml:space="preserve"> roku”</w:t>
      </w:r>
    </w:p>
    <w:p w:rsidR="005C5CEC" w:rsidRPr="009D1D95" w:rsidRDefault="005C5CEC" w:rsidP="009D1D9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1D95">
        <w:rPr>
          <w:rFonts w:ascii="Times New Roman" w:hAnsi="Times New Roman" w:cs="Times New Roman"/>
          <w:b/>
          <w:color w:val="000000"/>
          <w:sz w:val="24"/>
          <w:szCs w:val="24"/>
        </w:rPr>
        <w:t>KARTA OCENY</w:t>
      </w:r>
    </w:p>
    <w:p w:rsidR="005C5CEC" w:rsidRPr="009D1D95" w:rsidRDefault="005C5CEC" w:rsidP="009D1D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D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 konkursie </w:t>
      </w:r>
      <w:r w:rsidR="0084078C">
        <w:rPr>
          <w:rFonts w:ascii="Times New Roman" w:hAnsi="Times New Roman" w:cs="Times New Roman"/>
          <w:b/>
          <w:bCs/>
          <w:sz w:val="24"/>
          <w:szCs w:val="24"/>
        </w:rPr>
        <w:t>„Najładniejsza zagroda 2019</w:t>
      </w:r>
      <w:r w:rsidRPr="009D1D95">
        <w:rPr>
          <w:rFonts w:ascii="Times New Roman" w:hAnsi="Times New Roman" w:cs="Times New Roman"/>
          <w:b/>
          <w:bCs/>
          <w:sz w:val="24"/>
          <w:szCs w:val="24"/>
        </w:rPr>
        <w:t xml:space="preserve"> roku”</w:t>
      </w:r>
    </w:p>
    <w:p w:rsidR="005C5CEC" w:rsidRPr="009D1D95" w:rsidRDefault="005C5CEC" w:rsidP="0084078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1D95">
        <w:rPr>
          <w:rFonts w:ascii="Times New Roman" w:hAnsi="Times New Roman" w:cs="Times New Roman"/>
          <w:bCs/>
          <w:sz w:val="24"/>
          <w:szCs w:val="24"/>
        </w:rPr>
        <w:t>Imię i nazwisko właściciela………………………………………………………….</w:t>
      </w:r>
    </w:p>
    <w:p w:rsidR="005C5CEC" w:rsidRPr="009D1D95" w:rsidRDefault="00C876AD" w:rsidP="0084078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1D95">
        <w:rPr>
          <w:rFonts w:ascii="Times New Roman" w:hAnsi="Times New Roman" w:cs="Times New Roman"/>
          <w:bCs/>
          <w:sz w:val="24"/>
          <w:szCs w:val="24"/>
        </w:rPr>
        <w:t xml:space="preserve">Adres  </w:t>
      </w:r>
      <w:r w:rsidR="005C5CEC" w:rsidRPr="009D1D95">
        <w:rPr>
          <w:rFonts w:ascii="Times New Roman" w:hAnsi="Times New Roman" w:cs="Times New Roman"/>
          <w:bCs/>
          <w:sz w:val="24"/>
          <w:szCs w:val="24"/>
        </w:rPr>
        <w:t>zagrody………………………………………………………………</w:t>
      </w:r>
      <w:r w:rsidRPr="009D1D95">
        <w:rPr>
          <w:rFonts w:ascii="Times New Roman" w:hAnsi="Times New Roman" w:cs="Times New Roman"/>
          <w:bCs/>
          <w:sz w:val="24"/>
          <w:szCs w:val="24"/>
        </w:rPr>
        <w:t>…………….</w:t>
      </w:r>
    </w:p>
    <w:p w:rsidR="005C5CEC" w:rsidRPr="009D1D95" w:rsidRDefault="00A515A2" w:rsidP="00A515A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Kategoria ( właściwe zaznaczyć</w:t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t>)</w:t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tab/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sym w:font="Symbol" w:char="F09E"/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t xml:space="preserve">  posesja</w:t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tab/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sym w:font="Symbol" w:char="F09E"/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t xml:space="preserve">  blok</w:t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tab/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tab/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sym w:font="Symbol" w:char="F09E"/>
      </w:r>
      <w:r w:rsidR="00240546" w:rsidRPr="009D1D95">
        <w:rPr>
          <w:rFonts w:ascii="Times New Roman" w:hAnsi="Times New Roman" w:cs="Times New Roman"/>
          <w:bCs/>
          <w:sz w:val="24"/>
          <w:szCs w:val="24"/>
        </w:rPr>
        <w:t xml:space="preserve">  balkon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796"/>
        <w:gridCol w:w="1843"/>
        <w:gridCol w:w="1950"/>
      </w:tblGrid>
      <w:tr w:rsidR="00C876AD" w:rsidRPr="009D1D95" w:rsidTr="00F05B89">
        <w:trPr>
          <w:trHeight w:val="63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9D1D95" w:rsidRDefault="00C876AD" w:rsidP="009D1D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9D1D95" w:rsidRDefault="00C876AD" w:rsidP="009D1D95">
            <w:pPr>
              <w:ind w:left="2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Kryterium oceny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9D1D95" w:rsidRDefault="00C876AD" w:rsidP="009D1D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Skala punktów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9D1D95" w:rsidRDefault="00C876AD" w:rsidP="009D1D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Ocena               w punktach</w:t>
            </w:r>
          </w:p>
        </w:tc>
      </w:tr>
      <w:tr w:rsidR="00C876A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9D1D95" w:rsidRDefault="00C876AD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Utrzymanie czystości, ładu i porządku na terenie posesji/zagrody np.:  opłotowanie, elewacja, dach </w:t>
            </w:r>
            <w:proofErr w:type="spellStart"/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9D1D95" w:rsidRDefault="00C876A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0 - 5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9D1D95" w:rsidRDefault="00C876A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Zagospodarowanie i utrzymanie zieleni w tym różnorodność kwiatów, krzewów i drzew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0 - 5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Kompozycja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0 - 5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Estetyka zabudowań od strony sąsiadów i drogi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0 - 5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Zagospodarowanie posesji/balkonu/bloku elementami małej architektury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0 - 5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49C4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4" w:rsidRPr="009D1D95" w:rsidRDefault="008A49C4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4" w:rsidRPr="009D1D95" w:rsidRDefault="008A49C4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4" w:rsidRPr="009D1D95" w:rsidRDefault="008A49C4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C4" w:rsidRPr="009D1D95" w:rsidRDefault="008A49C4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Oryginalność i pomysł na zagospodarowanie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0 - 5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Wkład pracy własnej na terenie posesji/balkonu/bloku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0 - 5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8929D6" w:rsidP="009D1D95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4D7C8D"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stetyczne gromadzenie odpadów stałych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0 - 5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8929D6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D7C8D"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hd w:val="clear" w:color="auto" w:fill="FFFFFF"/>
              <w:spacing w:after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Każdy z członków Komisji będzie mógł dodatkowo przyznać pkt. dla zagrody wg jego oceny, wyróżniającej się.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Cs/>
                <w:sz w:val="24"/>
                <w:szCs w:val="24"/>
              </w:rPr>
              <w:t>0-5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7C8D" w:rsidRPr="009D1D95" w:rsidTr="00F05B89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C8D" w:rsidRPr="009D1D95" w:rsidRDefault="004D7C8D" w:rsidP="009D1D95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0-50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8D" w:rsidRPr="009D1D95" w:rsidRDefault="004D7C8D" w:rsidP="009D1D95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C5CEC" w:rsidRPr="009D1D95" w:rsidRDefault="005C5CEC" w:rsidP="009D1D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5CEC" w:rsidRPr="009D1D95" w:rsidRDefault="005C5CEC" w:rsidP="009D1D95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1D95">
        <w:rPr>
          <w:rFonts w:ascii="Times New Roman" w:hAnsi="Times New Roman" w:cs="Times New Roman"/>
          <w:bCs/>
          <w:sz w:val="24"/>
          <w:szCs w:val="24"/>
        </w:rPr>
        <w:t>..…………………………………..</w:t>
      </w:r>
    </w:p>
    <w:p w:rsidR="005C5CEC" w:rsidRPr="009D1D95" w:rsidRDefault="005C5CEC" w:rsidP="009D1D95">
      <w:pPr>
        <w:ind w:firstLine="4320"/>
        <w:rPr>
          <w:rFonts w:ascii="Times New Roman" w:hAnsi="Times New Roman" w:cs="Times New Roman"/>
          <w:bCs/>
          <w:sz w:val="24"/>
          <w:szCs w:val="24"/>
        </w:rPr>
      </w:pPr>
      <w:r w:rsidRPr="009D1D95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C876AD" w:rsidRPr="009D1D95">
        <w:rPr>
          <w:rFonts w:ascii="Times New Roman" w:hAnsi="Times New Roman" w:cs="Times New Roman"/>
          <w:bCs/>
          <w:sz w:val="24"/>
          <w:szCs w:val="24"/>
        </w:rPr>
        <w:tab/>
      </w:r>
      <w:r w:rsidR="00C876AD" w:rsidRPr="009D1D95">
        <w:rPr>
          <w:rFonts w:ascii="Times New Roman" w:hAnsi="Times New Roman" w:cs="Times New Roman"/>
          <w:bCs/>
          <w:sz w:val="24"/>
          <w:szCs w:val="24"/>
        </w:rPr>
        <w:tab/>
      </w:r>
      <w:r w:rsidR="0084078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9D1D95">
        <w:rPr>
          <w:rFonts w:ascii="Times New Roman" w:hAnsi="Times New Roman" w:cs="Times New Roman"/>
          <w:bCs/>
          <w:sz w:val="24"/>
          <w:szCs w:val="24"/>
        </w:rPr>
        <w:t xml:space="preserve">  data i podpis członka Komisji</w:t>
      </w:r>
    </w:p>
    <w:sectPr w:rsidR="005C5CEC" w:rsidRPr="009D1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4292"/>
    <w:multiLevelType w:val="multilevel"/>
    <w:tmpl w:val="4C94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910A1"/>
    <w:multiLevelType w:val="multilevel"/>
    <w:tmpl w:val="67C2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51087B"/>
    <w:multiLevelType w:val="hybridMultilevel"/>
    <w:tmpl w:val="3334C11A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67585ABF"/>
    <w:multiLevelType w:val="hybridMultilevel"/>
    <w:tmpl w:val="2BFCE9FA"/>
    <w:lvl w:ilvl="0" w:tplc="04150017">
      <w:start w:val="1"/>
      <w:numFmt w:val="lowerLetter"/>
      <w:lvlText w:val="%1)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77B64DD7"/>
    <w:multiLevelType w:val="hybridMultilevel"/>
    <w:tmpl w:val="F95A9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26"/>
    <w:rsid w:val="00015B01"/>
    <w:rsid w:val="00131729"/>
    <w:rsid w:val="00184ECC"/>
    <w:rsid w:val="00231726"/>
    <w:rsid w:val="00240546"/>
    <w:rsid w:val="00291DD5"/>
    <w:rsid w:val="003D38AB"/>
    <w:rsid w:val="004D7C8D"/>
    <w:rsid w:val="004E203C"/>
    <w:rsid w:val="005168F8"/>
    <w:rsid w:val="005C5CEC"/>
    <w:rsid w:val="00801903"/>
    <w:rsid w:val="00824F5A"/>
    <w:rsid w:val="0084078C"/>
    <w:rsid w:val="00841CF3"/>
    <w:rsid w:val="008929D6"/>
    <w:rsid w:val="008A49C4"/>
    <w:rsid w:val="00964EC4"/>
    <w:rsid w:val="00996839"/>
    <w:rsid w:val="009A7E4B"/>
    <w:rsid w:val="009D1D95"/>
    <w:rsid w:val="00A515A2"/>
    <w:rsid w:val="00BA35E2"/>
    <w:rsid w:val="00BB20F9"/>
    <w:rsid w:val="00BC495C"/>
    <w:rsid w:val="00C02D59"/>
    <w:rsid w:val="00C12D9B"/>
    <w:rsid w:val="00C6309A"/>
    <w:rsid w:val="00C876AD"/>
    <w:rsid w:val="00D54A4F"/>
    <w:rsid w:val="00D679EA"/>
    <w:rsid w:val="00E11D4A"/>
    <w:rsid w:val="00E4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726"/>
    <w:pPr>
      <w:ind w:left="720"/>
      <w:contextualSpacing/>
    </w:pPr>
  </w:style>
  <w:style w:type="table" w:styleId="Tabela-Siatka">
    <w:name w:val="Table Grid"/>
    <w:basedOn w:val="Standardowy"/>
    <w:uiPriority w:val="59"/>
    <w:rsid w:val="00E46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5CE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726"/>
    <w:pPr>
      <w:ind w:left="720"/>
      <w:contextualSpacing/>
    </w:pPr>
  </w:style>
  <w:style w:type="table" w:styleId="Tabela-Siatka">
    <w:name w:val="Table Grid"/>
    <w:basedOn w:val="Standardowy"/>
    <w:uiPriority w:val="59"/>
    <w:rsid w:val="00E46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5CE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izabelas</dc:creator>
  <cp:lastModifiedBy>user</cp:lastModifiedBy>
  <cp:revision>2</cp:revision>
  <cp:lastPrinted>2019-05-29T08:49:00Z</cp:lastPrinted>
  <dcterms:created xsi:type="dcterms:W3CDTF">2020-06-23T09:15:00Z</dcterms:created>
  <dcterms:modified xsi:type="dcterms:W3CDTF">2020-06-23T09:15:00Z</dcterms:modified>
</cp:coreProperties>
</file>