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52" w:rsidRPr="00990C52" w:rsidRDefault="00990C52" w:rsidP="00990C52">
      <w:pPr>
        <w:suppressAutoHyphens w:val="0"/>
        <w:autoSpaceDN/>
        <w:spacing w:line="276" w:lineRule="auto"/>
        <w:ind w:left="6804"/>
        <w:jc w:val="right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Załącznik nr 2</w:t>
      </w:r>
    </w:p>
    <w:p w:rsidR="00990C52" w:rsidRPr="00990C52" w:rsidRDefault="00990C52" w:rsidP="00990C52">
      <w:pPr>
        <w:suppressAutoHyphens w:val="0"/>
        <w:autoSpaceDN/>
        <w:spacing w:line="276" w:lineRule="auto"/>
        <w:ind w:left="6804"/>
        <w:jc w:val="right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>do umowy o świadczenie usług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dnia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24</w:t>
      </w: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>.06.2020 r.</w:t>
      </w:r>
    </w:p>
    <w:p w:rsidR="00B06EF7" w:rsidRPr="00D154D0" w:rsidRDefault="00990C52" w:rsidP="00990C52">
      <w:pPr>
        <w:pStyle w:val="Standard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  <w:r w:rsidR="003A733A" w:rsidRPr="00D154D0">
        <w:rPr>
          <w:rFonts w:ascii="Times New Roman" w:hAnsi="Times New Roman" w:cs="Times New Roman"/>
          <w:b/>
          <w:bCs/>
        </w:rPr>
        <w:t>REGULAMIN UDZIAŁU W WARSZTATACH ŻEGLARSKICH</w:t>
      </w:r>
    </w:p>
    <w:p w:rsidR="00B06EF7" w:rsidRPr="00D154D0" w:rsidRDefault="003A733A" w:rsidP="00B30225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 xml:space="preserve"> ABC ŻEGLARSTWA</w:t>
      </w:r>
      <w:r w:rsidR="00B30225">
        <w:rPr>
          <w:rFonts w:ascii="Times New Roman" w:hAnsi="Times New Roman" w:cs="Times New Roman"/>
          <w:b/>
          <w:bCs/>
        </w:rPr>
        <w:t xml:space="preserve"> </w:t>
      </w:r>
      <w:r w:rsidRPr="00D154D0">
        <w:rPr>
          <w:rFonts w:ascii="Times New Roman" w:hAnsi="Times New Roman" w:cs="Times New Roman"/>
          <w:b/>
          <w:bCs/>
        </w:rPr>
        <w:t>PRZYTOCZNA 2020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1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 xml:space="preserve"> Słownik pojęć.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Ilekroć w niniejszym Regulaminie jest mowa o: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1. „Programie” należy przez to rozumieć projekt pt. „ABC Żeglarstwa” realizowany przez Gminę Przytoczna oraz Firmę Usługową APSEL-Tadeusz Zięba w okresie od dnia 30 czerwca 2020 r. do dnia 22 sierpnia 2020 r</w:t>
      </w:r>
      <w:r w:rsidR="006C34A5" w:rsidRPr="00D154D0">
        <w:rPr>
          <w:rFonts w:ascii="Times New Roman" w:hAnsi="Times New Roman" w:cs="Times New Roman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2. „Kandydacie” należy przez to rozumieć osobę ubiegającą się o zakwalifikowanie do udziału </w:t>
      </w:r>
      <w:r w:rsidR="006C34A5" w:rsidRPr="00D154D0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w Programie na podstawie zasad określonych w niniejszym Regulaminie.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3. „Uczestniku” należy przez to rozumieć kandydata, który po spełnieniu wszystkich wymogów określonych w niniejszym Regulaminie został dopuszczony do udziału w Programie.</w:t>
      </w:r>
    </w:p>
    <w:p w:rsidR="00D154D0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4. „Zajęciach” należy przez to rozumieć zajęcia prowadzone w ramach Programu na przystani żeglarskiej w Przytocznej nad jez. Przytoczno. 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5. „Instruktorze” należy przez to rozumieć osobę z uprawnieniami żeglarskimi, prowadzącą zajęcia realizowane w ramach Programu.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6. Kierowniku Wyszkolenia Żeglarskiego (KWŻ) należy przez to rozumieć osobę z uprawnieniami Instruktora Żeglarstwa Polskiego Związku Żeglarski</w:t>
      </w:r>
      <w:r w:rsidR="006C34A5" w:rsidRPr="00D154D0">
        <w:rPr>
          <w:rFonts w:ascii="Times New Roman" w:hAnsi="Times New Roman" w:cs="Times New Roman"/>
        </w:rPr>
        <w:t>ego odpowiedzialną za przebieg P</w:t>
      </w:r>
      <w:r w:rsidRPr="00D154D0">
        <w:rPr>
          <w:rFonts w:ascii="Times New Roman" w:hAnsi="Times New Roman" w:cs="Times New Roman"/>
        </w:rPr>
        <w:t>rogramu.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2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 xml:space="preserve"> Informacje ogólne.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1. Niniejszy Regulamin określa zasady rekrutacji Kandydatów do Programu oraz warunki uczestnictwa w zajęciach w ramach Programu</w:t>
      </w:r>
      <w:r w:rsidR="006C34A5" w:rsidRPr="00D154D0">
        <w:rPr>
          <w:rFonts w:ascii="Times New Roman" w:hAnsi="Times New Roman" w:cs="Times New Roman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2. Udział w Programie jest bezpłatny.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3. Uczestnikami programu mogą być dzieci i młodzież w wieku 8-15 lat.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4. Koszt uczestnictwa w Programie ponosi Gmina Przytoczna.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5. Celem Programu jest przeprowadzenie zajęć edukacji żeglarskiej dla dzieci i zaszczepienie pasji do żeglarstwa, kształtowanie pozytywnych postaw oraz zachęcenie do rozpoczęcia żeglarskiej przygody i kontynuowania jej po zakończeniu Programu.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6. W ramach Programu organizowane są zajęcia teoretyczne, w formie spotkań moderowanych, </w:t>
      </w:r>
      <w:r w:rsidR="006C34A5" w:rsidRPr="00D154D0">
        <w:rPr>
          <w:rFonts w:ascii="Times New Roman" w:hAnsi="Times New Roman" w:cs="Times New Roman"/>
        </w:rPr>
        <w:t>warsztatów, pokazu, ćwiczeń</w:t>
      </w:r>
      <w:r w:rsidRPr="00D154D0">
        <w:rPr>
          <w:rFonts w:ascii="Times New Roman" w:hAnsi="Times New Roman" w:cs="Times New Roman"/>
        </w:rPr>
        <w:t>, prelekcji itp. oraz zajęcia praktyczne na wo</w:t>
      </w:r>
      <w:r w:rsidR="006C34A5" w:rsidRPr="00D154D0">
        <w:rPr>
          <w:rFonts w:ascii="Times New Roman" w:hAnsi="Times New Roman" w:cs="Times New Roman"/>
        </w:rPr>
        <w:t>dzie, w formie nauki żeglarstwa</w:t>
      </w:r>
      <w:r w:rsidRPr="00D154D0">
        <w:rPr>
          <w:rFonts w:ascii="Times New Roman" w:hAnsi="Times New Roman" w:cs="Times New Roman"/>
        </w:rPr>
        <w:t>.</w:t>
      </w:r>
    </w:p>
    <w:p w:rsidR="00EF46E3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7. Rekrutacja do Pr</w:t>
      </w:r>
      <w:r w:rsidR="006C34A5" w:rsidRPr="00D154D0">
        <w:rPr>
          <w:rFonts w:ascii="Times New Roman" w:hAnsi="Times New Roman" w:cs="Times New Roman"/>
        </w:rPr>
        <w:t>ogramu rozpoczyna się od dnia 24</w:t>
      </w:r>
      <w:r w:rsidRPr="00D154D0">
        <w:rPr>
          <w:rFonts w:ascii="Times New Roman" w:hAnsi="Times New Roman" w:cs="Times New Roman"/>
        </w:rPr>
        <w:t xml:space="preserve"> czerwca 2020 r. i jest otwarta do wyczerpania miejsc. Data rozpoczęcia została wyznaczona na 30 czerwca 2020 roku.</w:t>
      </w:r>
      <w:r w:rsidR="00EF46E3" w:rsidRPr="00D154D0">
        <w:rPr>
          <w:rFonts w:ascii="Times New Roman" w:hAnsi="Times New Roman" w:cs="Times New Roman"/>
        </w:rPr>
        <w:t xml:space="preserve"> </w:t>
      </w:r>
    </w:p>
    <w:p w:rsidR="00EF46E3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8. Program przewiduje cztery turnusy dwutygodniowe złożone z sześciu spotkań trzygodzinnych.</w:t>
      </w:r>
    </w:p>
    <w:p w:rsidR="00EF46E3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Termin zajęć:  </w:t>
      </w:r>
      <w:r w:rsidR="00EF46E3" w:rsidRPr="00D154D0">
        <w:rPr>
          <w:rFonts w:ascii="Times New Roman" w:hAnsi="Times New Roman" w:cs="Times New Roman"/>
        </w:rPr>
        <w:t>- wtorek w godz. od 10:00 do 13:00.</w:t>
      </w:r>
    </w:p>
    <w:p w:rsidR="00EF46E3" w:rsidRPr="00D154D0" w:rsidRDefault="00EF46E3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             </w:t>
      </w:r>
      <w:r w:rsidR="00D154D0" w:rsidRPr="00D154D0">
        <w:rPr>
          <w:rFonts w:ascii="Times New Roman" w:hAnsi="Times New Roman" w:cs="Times New Roman"/>
        </w:rPr>
        <w:t xml:space="preserve">          </w:t>
      </w:r>
      <w:r w:rsidRPr="00D154D0">
        <w:rPr>
          <w:rFonts w:ascii="Times New Roman" w:hAnsi="Times New Roman" w:cs="Times New Roman"/>
        </w:rPr>
        <w:t>- czwartek  w godz. od 15:00 do 18:00</w:t>
      </w:r>
    </w:p>
    <w:p w:rsidR="00EF46E3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                       </w:t>
      </w:r>
      <w:r w:rsidR="00EF46E3" w:rsidRPr="00D154D0">
        <w:rPr>
          <w:rFonts w:ascii="Times New Roman" w:hAnsi="Times New Roman" w:cs="Times New Roman"/>
        </w:rPr>
        <w:t>- s</w:t>
      </w:r>
      <w:r w:rsidRPr="00D154D0">
        <w:rPr>
          <w:rFonts w:ascii="Times New Roman" w:hAnsi="Times New Roman" w:cs="Times New Roman"/>
        </w:rPr>
        <w:t>obota w godz. od 10:00 do 13:00</w:t>
      </w:r>
    </w:p>
    <w:p w:rsidR="00EF46E3" w:rsidRPr="00D154D0" w:rsidRDefault="00EF46E3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Turnusy:</w:t>
      </w:r>
    </w:p>
    <w:p w:rsidR="00EF46E3" w:rsidRPr="00D154D0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ABC.1</w:t>
      </w:r>
      <w:r w:rsidR="008B2153" w:rsidRPr="00D154D0">
        <w:rPr>
          <w:rFonts w:ascii="Times New Roman" w:hAnsi="Times New Roman" w:cs="Times New Roman"/>
        </w:rPr>
        <w:t>:</w:t>
      </w:r>
      <w:r w:rsidR="00D154D0" w:rsidRPr="00D154D0">
        <w:rPr>
          <w:rFonts w:ascii="Times New Roman" w:hAnsi="Times New Roman" w:cs="Times New Roman"/>
        </w:rPr>
        <w:t xml:space="preserve"> </w:t>
      </w:r>
      <w:r w:rsidRPr="00D154D0">
        <w:rPr>
          <w:rFonts w:ascii="Times New Roman" w:hAnsi="Times New Roman" w:cs="Times New Roman"/>
        </w:rPr>
        <w:t xml:space="preserve">30.06 -11.07.2020 </w:t>
      </w:r>
    </w:p>
    <w:p w:rsidR="00EF46E3" w:rsidRPr="00D154D0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ABC.2</w:t>
      </w:r>
      <w:r w:rsidR="008B2153" w:rsidRPr="00D154D0">
        <w:rPr>
          <w:rFonts w:ascii="Times New Roman" w:hAnsi="Times New Roman" w:cs="Times New Roman"/>
        </w:rPr>
        <w:t>:</w:t>
      </w:r>
      <w:r w:rsidRPr="00D154D0">
        <w:rPr>
          <w:rFonts w:ascii="Times New Roman" w:hAnsi="Times New Roman" w:cs="Times New Roman"/>
        </w:rPr>
        <w:t xml:space="preserve"> 14.07 - 25.07.2020 </w:t>
      </w:r>
    </w:p>
    <w:p w:rsidR="00EF46E3" w:rsidRPr="00D154D0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ABC.3</w:t>
      </w:r>
      <w:r w:rsidR="00D154D0" w:rsidRPr="00D154D0">
        <w:rPr>
          <w:rFonts w:ascii="Times New Roman" w:hAnsi="Times New Roman" w:cs="Times New Roman"/>
        </w:rPr>
        <w:t>:</w:t>
      </w:r>
      <w:r w:rsidRPr="00D154D0">
        <w:rPr>
          <w:rFonts w:ascii="Times New Roman" w:hAnsi="Times New Roman" w:cs="Times New Roman"/>
        </w:rPr>
        <w:t xml:space="preserve"> - 28.07 - 08.08.2020 </w:t>
      </w:r>
    </w:p>
    <w:p w:rsidR="00B06EF7" w:rsidRPr="00D154D0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ABC.4</w:t>
      </w:r>
      <w:r w:rsidR="00D154D0" w:rsidRPr="00D154D0">
        <w:rPr>
          <w:rFonts w:ascii="Times New Roman" w:hAnsi="Times New Roman" w:cs="Times New Roman"/>
        </w:rPr>
        <w:t>:</w:t>
      </w:r>
      <w:r w:rsidRPr="00D154D0">
        <w:rPr>
          <w:rFonts w:ascii="Times New Roman" w:hAnsi="Times New Roman" w:cs="Times New Roman"/>
        </w:rPr>
        <w:t xml:space="preserve"> - 11.08 - 22.08.2020  </w:t>
      </w:r>
    </w:p>
    <w:p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9</w:t>
      </w:r>
      <w:r w:rsidR="003A733A" w:rsidRPr="00D154D0">
        <w:rPr>
          <w:rFonts w:ascii="Times New Roman" w:hAnsi="Times New Roman" w:cs="Times New Roman"/>
        </w:rPr>
        <w:t xml:space="preserve">. Przewidywana łączna liczba Uczestników </w:t>
      </w:r>
      <w:r w:rsidR="00894F3C" w:rsidRPr="00D154D0">
        <w:rPr>
          <w:rFonts w:ascii="Times New Roman" w:hAnsi="Times New Roman" w:cs="Times New Roman"/>
        </w:rPr>
        <w:t xml:space="preserve">w każdym turnusie </w:t>
      </w:r>
      <w:r w:rsidR="003A733A" w:rsidRPr="00D154D0">
        <w:rPr>
          <w:rFonts w:ascii="Times New Roman" w:hAnsi="Times New Roman" w:cs="Times New Roman"/>
        </w:rPr>
        <w:t xml:space="preserve">wynosi 10-16 osób. KWŻ może zdecydować o przyjęciu większej liczby Uczestników jeśli zapewni im komfort </w:t>
      </w:r>
      <w:r w:rsidR="006C34A5" w:rsidRPr="00D154D0">
        <w:rPr>
          <w:rFonts w:ascii="Times New Roman" w:hAnsi="Times New Roman" w:cs="Times New Roman"/>
        </w:rPr>
        <w:br/>
      </w:r>
      <w:r w:rsidR="003A733A" w:rsidRPr="00D154D0">
        <w:rPr>
          <w:rFonts w:ascii="Times New Roman" w:hAnsi="Times New Roman" w:cs="Times New Roman"/>
        </w:rPr>
        <w:t>i bezpieczeństwo wymagane przez PZŻ.</w:t>
      </w:r>
    </w:p>
    <w:p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10</w:t>
      </w:r>
      <w:r w:rsidR="003A733A" w:rsidRPr="00D154D0">
        <w:rPr>
          <w:rFonts w:ascii="Times New Roman" w:hAnsi="Times New Roman" w:cs="Times New Roman"/>
        </w:rPr>
        <w:t>. Zajęcia będą prowadzone przez KWŻ oraz wyznaczonych przez niego Instruktorów.</w:t>
      </w:r>
    </w:p>
    <w:p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11</w:t>
      </w:r>
      <w:r w:rsidR="003A733A" w:rsidRPr="00D154D0">
        <w:rPr>
          <w:rFonts w:ascii="Times New Roman" w:hAnsi="Times New Roman" w:cs="Times New Roman"/>
        </w:rPr>
        <w:t>. KWŻ i Instruktor zobowiązany jest do prowadzenia zajęć zgodnie z niniejszym regulaminem oraz zasadami dobrej praktyki żeglarskiej.</w:t>
      </w:r>
    </w:p>
    <w:p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12</w:t>
      </w:r>
      <w:r w:rsidR="003A733A" w:rsidRPr="00D154D0">
        <w:rPr>
          <w:rFonts w:ascii="Times New Roman" w:hAnsi="Times New Roman" w:cs="Times New Roman"/>
        </w:rPr>
        <w:t>. Harmonogram zajęć ustalany jest przez KWŻ i zostanie podany ostatecznie do wiadomości zakwalifikowanych uczestników w przed rozpoczęciem kolejnych zajęć.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  <w:color w:val="000000"/>
        </w:rPr>
      </w:pP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 w:rsidRPr="00D154D0">
        <w:rPr>
          <w:rFonts w:ascii="Times New Roman" w:hAnsi="Times New Roman" w:cs="Times New Roman"/>
          <w:b/>
          <w:bCs/>
          <w:color w:val="000000"/>
        </w:rPr>
        <w:t>§ 3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b/>
          <w:bCs/>
          <w:color w:val="000000"/>
        </w:rPr>
        <w:t>Zasady i przebieg rekrutacji</w:t>
      </w:r>
    </w:p>
    <w:p w:rsidR="00B06EF7" w:rsidRPr="00D154D0" w:rsidRDefault="006C34A5" w:rsidP="00D154D0">
      <w:pPr>
        <w:pStyle w:val="Standard"/>
        <w:jc w:val="both"/>
        <w:rPr>
          <w:rFonts w:ascii="Times New Roman" w:hAnsi="Times New Roman" w:cs="Times New Roman"/>
          <w:color w:val="CE181E"/>
        </w:rPr>
      </w:pPr>
      <w:r w:rsidRPr="00D154D0">
        <w:rPr>
          <w:rFonts w:ascii="Times New Roman" w:hAnsi="Times New Roman" w:cs="Times New Roman"/>
          <w:color w:val="000000"/>
        </w:rPr>
        <w:t>1. Od dnia 24</w:t>
      </w:r>
      <w:r w:rsidR="003B0CC9">
        <w:rPr>
          <w:rFonts w:ascii="Times New Roman" w:hAnsi="Times New Roman" w:cs="Times New Roman"/>
          <w:color w:val="000000"/>
        </w:rPr>
        <w:t xml:space="preserve"> czerwca 2020 r. z</w:t>
      </w:r>
      <w:r w:rsidR="003A733A" w:rsidRPr="00D154D0">
        <w:rPr>
          <w:rFonts w:ascii="Times New Roman" w:hAnsi="Times New Roman" w:cs="Times New Roman"/>
          <w:color w:val="000000"/>
        </w:rPr>
        <w:t>ostanie uruchomiony proces zgłoszeń do Programu</w:t>
      </w:r>
      <w:r w:rsidR="000455D1">
        <w:rPr>
          <w:rFonts w:ascii="Times New Roman" w:hAnsi="Times New Roman" w:cs="Times New Roman"/>
          <w:color w:val="000000"/>
        </w:rPr>
        <w:t>:</w:t>
      </w:r>
      <w:r w:rsidR="003A733A" w:rsidRPr="00D154D0">
        <w:rPr>
          <w:rFonts w:ascii="Times New Roman" w:hAnsi="Times New Roman" w:cs="Times New Roman"/>
          <w:color w:val="000000"/>
        </w:rPr>
        <w:t xml:space="preserve"> poprzez adres mailowy </w:t>
      </w:r>
      <w:hyperlink r:id="rId8" w:history="1">
        <w:r w:rsidR="003A733A" w:rsidRPr="00D154D0">
          <w:rPr>
            <w:rFonts w:ascii="Times New Roman" w:hAnsi="Times New Roman" w:cs="Times New Roman"/>
            <w:color w:val="CE181E"/>
          </w:rPr>
          <w:t>rejsy@apsel.edu.pl</w:t>
        </w:r>
      </w:hyperlink>
      <w:r w:rsidR="000455D1">
        <w:rPr>
          <w:rFonts w:ascii="Times New Roman" w:hAnsi="Times New Roman" w:cs="Times New Roman"/>
          <w:color w:val="CE181E"/>
        </w:rPr>
        <w:t xml:space="preserve"> </w:t>
      </w:r>
      <w:r w:rsidR="00740823">
        <w:rPr>
          <w:rFonts w:ascii="Times New Roman" w:hAnsi="Times New Roman" w:cs="Times New Roman"/>
          <w:color w:val="000000" w:themeColor="text1"/>
        </w:rPr>
        <w:t>/</w:t>
      </w:r>
      <w:r w:rsidR="000455D1">
        <w:rPr>
          <w:rFonts w:ascii="Times New Roman" w:hAnsi="Times New Roman" w:cs="Times New Roman"/>
          <w:color w:val="CE181E"/>
        </w:rPr>
        <w:t xml:space="preserve"> </w:t>
      </w:r>
      <w:hyperlink r:id="rId9" w:history="1">
        <w:r w:rsidR="00740823" w:rsidRPr="00094BDB">
          <w:rPr>
            <w:rStyle w:val="Hipercze"/>
            <w:rFonts w:ascii="Times New Roman" w:hAnsi="Times New Roman" w:cs="Times New Roman"/>
          </w:rPr>
          <w:t>ug@przytoczna.pl</w:t>
        </w:r>
      </w:hyperlink>
      <w:r w:rsidR="00740823">
        <w:rPr>
          <w:rFonts w:ascii="Times New Roman" w:hAnsi="Times New Roman" w:cs="Times New Roman"/>
          <w:color w:val="000000"/>
        </w:rPr>
        <w:t xml:space="preserve"> lub</w:t>
      </w:r>
      <w:r w:rsidR="003A733A" w:rsidRPr="00D154D0">
        <w:rPr>
          <w:rFonts w:ascii="Times New Roman" w:hAnsi="Times New Roman" w:cs="Times New Roman"/>
          <w:color w:val="000000"/>
        </w:rPr>
        <w:t xml:space="preserve"> osobiście</w:t>
      </w:r>
      <w:r w:rsidR="000455D1">
        <w:rPr>
          <w:rFonts w:ascii="Times New Roman" w:hAnsi="Times New Roman" w:cs="Times New Roman"/>
          <w:color w:val="000000"/>
        </w:rPr>
        <w:t xml:space="preserve"> w sekretariacie Urzędu Gminy w Przytocznej</w:t>
      </w:r>
      <w:r w:rsidR="003A733A" w:rsidRPr="00D154D0">
        <w:rPr>
          <w:rFonts w:ascii="Times New Roman" w:hAnsi="Times New Roman" w:cs="Times New Roman"/>
          <w:color w:val="000000"/>
        </w:rPr>
        <w:t xml:space="preserve"> </w:t>
      </w:r>
      <w:r w:rsidR="000455D1">
        <w:rPr>
          <w:rFonts w:ascii="Times New Roman" w:hAnsi="Times New Roman" w:cs="Times New Roman"/>
          <w:color w:val="000000"/>
        </w:rPr>
        <w:t xml:space="preserve">albo na Przystani Żeglarskiej </w:t>
      </w:r>
      <w:r w:rsidR="003A733A" w:rsidRPr="00D154D0">
        <w:rPr>
          <w:rFonts w:ascii="Times New Roman" w:hAnsi="Times New Roman" w:cs="Times New Roman"/>
          <w:color w:val="000000"/>
        </w:rPr>
        <w:t>w każdy czwartek w godz. 16:00 – 18:00</w:t>
      </w:r>
      <w:r w:rsidRPr="00D154D0">
        <w:rPr>
          <w:rFonts w:ascii="Times New Roman" w:hAnsi="Times New Roman" w:cs="Times New Roman"/>
          <w:color w:val="000000"/>
        </w:rPr>
        <w:t>. Przyjmujący</w:t>
      </w:r>
      <w:r w:rsidR="003A733A" w:rsidRPr="00D154D0">
        <w:rPr>
          <w:rFonts w:ascii="Times New Roman" w:hAnsi="Times New Roman" w:cs="Times New Roman"/>
          <w:color w:val="000000"/>
        </w:rPr>
        <w:t>, weryfikuje zgłoszenia, nawiązuje kontakt z Kandydatami i przeprowadza rekrutację Uczestników do udziału w zajęciach Programu.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2. Za zorganizowanie i sprawny przebieg procesu rekrutacji odpowiada KWŻ.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3. Rekrutacja odbywa się </w:t>
      </w:r>
      <w:r w:rsidR="006C34A5" w:rsidRPr="00D154D0">
        <w:rPr>
          <w:rFonts w:ascii="Times New Roman" w:hAnsi="Times New Roman" w:cs="Times New Roman"/>
          <w:color w:val="000000"/>
        </w:rPr>
        <w:t xml:space="preserve">w </w:t>
      </w:r>
      <w:r w:rsidRPr="00D154D0">
        <w:rPr>
          <w:rFonts w:ascii="Times New Roman" w:hAnsi="Times New Roman" w:cs="Times New Roman"/>
          <w:color w:val="000000"/>
        </w:rPr>
        <w:t>n</w:t>
      </w:r>
      <w:r w:rsidR="006C34A5" w:rsidRPr="00D154D0">
        <w:rPr>
          <w:rFonts w:ascii="Times New Roman" w:hAnsi="Times New Roman" w:cs="Times New Roman"/>
          <w:color w:val="000000"/>
        </w:rPr>
        <w:t>astępujący sposób: Uczestnicy (</w:t>
      </w:r>
      <w:r w:rsidRPr="00D154D0">
        <w:rPr>
          <w:rFonts w:ascii="Times New Roman" w:hAnsi="Times New Roman" w:cs="Times New Roman"/>
          <w:color w:val="000000"/>
        </w:rPr>
        <w:t xml:space="preserve">do 16 osób na jeden turnus) pochodzą z naboru otwartego polegającego na bezpośrednim zgłoszeniu (patrz p.1) oraz weryfikacji danych przez </w:t>
      </w:r>
      <w:r w:rsidR="006C34A5" w:rsidRPr="00D154D0">
        <w:rPr>
          <w:rFonts w:ascii="Times New Roman" w:hAnsi="Times New Roman" w:cs="Times New Roman"/>
          <w:color w:val="000000"/>
        </w:rPr>
        <w:t>KWŻ</w:t>
      </w:r>
      <w:r w:rsidRPr="00D154D0">
        <w:rPr>
          <w:rFonts w:ascii="Times New Roman" w:hAnsi="Times New Roman" w:cs="Times New Roman"/>
          <w:color w:val="000000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4. Rekrutacja dotycząca ust. 3 niniejszego paragrafu jest otwarta, a o zakwalifikowaniu do Programu decyduje kolejność zgłoszeń. KWŻ może przeprowadzić w dowolnym momencie Programu dodatkową rekrutację w sytuacji rezygnacji z udziału w nim któregokolwiek </w:t>
      </w:r>
      <w:r w:rsidR="00014116" w:rsidRPr="00D154D0">
        <w:rPr>
          <w:rFonts w:ascii="Times New Roman" w:hAnsi="Times New Roman" w:cs="Times New Roman"/>
          <w:color w:val="000000"/>
        </w:rPr>
        <w:br/>
      </w:r>
      <w:r w:rsidRPr="00D154D0">
        <w:rPr>
          <w:rFonts w:ascii="Times New Roman" w:hAnsi="Times New Roman" w:cs="Times New Roman"/>
          <w:color w:val="000000"/>
        </w:rPr>
        <w:t>z Uczestników.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5. Do udziału w Programie uprawnione są osoby, które spełniają następujące kryteria ogólne, stanowiące jednocześnie kryteria :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a. dzieci z roczników 2005 – 2012, bez wyjątków,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b. są mieszkańcami, lub przebywają czasowo na terenie gminy Przytoczna, w której Program jest realizowany,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c. przed rozpoczęciem Programu rodzice/prawni opiekunowie wyrażają akceptację udziału dzieci/podopiecznych w zajęciach Programu, poprzez wypełnienie i podpisanie dokumentów wymienionych w ust. 6 niniejszego paragrafu,</w:t>
      </w:r>
    </w:p>
    <w:p w:rsidR="00B06EF7" w:rsidRPr="000455D1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d. przed rozpoczęciem Programu rodzice/prawni opiekunowie Uczestnika dokonają zgłoszenia dziecka do Programu</w:t>
      </w:r>
      <w:r w:rsidRPr="00D154D0">
        <w:rPr>
          <w:rFonts w:ascii="Times New Roman" w:hAnsi="Times New Roman" w:cs="Times New Roman"/>
          <w:color w:val="CE181E"/>
        </w:rPr>
        <w:t xml:space="preserve"> 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6. Rodzice/prawni opiekunowie Kandydatów zobowiązani są do zapoznania się z niniejszym Regulaminem przed podpisaniem deklaracji udziału w Programie i złożenia wraz z tą deklaracją (załącznik nr 1 do regulaminu) poprawnie wypełnionych następujących dokumentów: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 </w:t>
      </w:r>
      <w:r w:rsidRPr="00D154D0">
        <w:rPr>
          <w:rFonts w:ascii="Times New Roman" w:hAnsi="Times New Roman" w:cs="Times New Roman"/>
          <w:color w:val="000000"/>
        </w:rPr>
        <w:tab/>
        <w:t>a. załącznika nr 1 „Deklaracja uczestnictwa”,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b. załącznika nr 2 Oświadczenie zdrowotne COVID - 19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7. Złożenie deklaracji i dokumentów wymienionej w ust. 6 oznacza, że kandydat i jego rodzic/opiekun prawny zapoznał się z niniejszym Regulaminem, akceptuje jego zapisy </w:t>
      </w:r>
      <w:r w:rsidR="000A0E17" w:rsidRPr="00D154D0">
        <w:rPr>
          <w:rFonts w:ascii="Times New Roman" w:hAnsi="Times New Roman" w:cs="Times New Roman"/>
          <w:color w:val="000000"/>
        </w:rPr>
        <w:br/>
      </w:r>
      <w:r w:rsidRPr="00D154D0">
        <w:rPr>
          <w:rFonts w:ascii="Times New Roman" w:hAnsi="Times New Roman" w:cs="Times New Roman"/>
          <w:color w:val="000000"/>
        </w:rPr>
        <w:t>i zobowiązuje się do ich przestrzegania. Złożenie przedmiotowej dokumentacji jest warunkiem dopuszczenia dziecka do udziału w Programie.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8. Rekrutacja będzie się odbywać na podstawie kompletnie uzupełnionej i podpisanej dokumentacji wymienionej w ust. 6 dostarczonej KWŻ-</w:t>
      </w:r>
      <w:proofErr w:type="spellStart"/>
      <w:r w:rsidRPr="00D154D0">
        <w:rPr>
          <w:rFonts w:ascii="Times New Roman" w:hAnsi="Times New Roman" w:cs="Times New Roman"/>
          <w:color w:val="000000"/>
        </w:rPr>
        <w:t>towi</w:t>
      </w:r>
      <w:proofErr w:type="spellEnd"/>
      <w:r w:rsidRPr="00D154D0">
        <w:rPr>
          <w:rFonts w:ascii="Times New Roman" w:hAnsi="Times New Roman" w:cs="Times New Roman"/>
          <w:color w:val="000000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9. O zamknięciu rekrutacji decyduje KWŻ</w:t>
      </w:r>
      <w:r w:rsidR="000A0E17" w:rsidRPr="00D154D0">
        <w:rPr>
          <w:rFonts w:ascii="Times New Roman" w:hAnsi="Times New Roman" w:cs="Times New Roman"/>
          <w:color w:val="000000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10. W przypadku rezygnacji/wykluczenia Uczestnika, z udziału w zajęciach Programu na jego miejsce zakwalifikowany jest pierwszy kandydat z listy rezerwowej</w:t>
      </w:r>
      <w:r w:rsidR="000A0E17" w:rsidRPr="00D154D0">
        <w:rPr>
          <w:rFonts w:ascii="Times New Roman" w:hAnsi="Times New Roman" w:cs="Times New Roman"/>
          <w:color w:val="000000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11. Rodzic/prawny opiekun Uczestnika, który rezygnuje z udziału w Programie, powinien niezwłocznie złożyć </w:t>
      </w:r>
      <w:r w:rsidR="00D154D0">
        <w:rPr>
          <w:rFonts w:ascii="Times New Roman" w:hAnsi="Times New Roman" w:cs="Times New Roman"/>
          <w:color w:val="000000"/>
        </w:rPr>
        <w:t>KWŻ</w:t>
      </w:r>
      <w:r w:rsidR="00B30225">
        <w:rPr>
          <w:rFonts w:ascii="Times New Roman" w:hAnsi="Times New Roman" w:cs="Times New Roman"/>
          <w:color w:val="000000"/>
        </w:rPr>
        <w:t>-</w:t>
      </w:r>
      <w:proofErr w:type="spellStart"/>
      <w:r w:rsidR="00B30225">
        <w:rPr>
          <w:rFonts w:ascii="Times New Roman" w:hAnsi="Times New Roman" w:cs="Times New Roman"/>
          <w:color w:val="000000"/>
        </w:rPr>
        <w:t>etowi</w:t>
      </w:r>
      <w:proofErr w:type="spellEnd"/>
      <w:r w:rsidRPr="00D154D0">
        <w:rPr>
          <w:rFonts w:ascii="Times New Roman" w:hAnsi="Times New Roman" w:cs="Times New Roman"/>
          <w:color w:val="000000"/>
        </w:rPr>
        <w:t xml:space="preserve"> załącznik nr 3 „Oświadczenie o rezygnacji </w:t>
      </w:r>
      <w:r w:rsidR="000A0E17" w:rsidRPr="00D154D0">
        <w:rPr>
          <w:rFonts w:ascii="Times New Roman" w:hAnsi="Times New Roman" w:cs="Times New Roman"/>
          <w:color w:val="000000"/>
        </w:rPr>
        <w:br/>
      </w:r>
      <w:r w:rsidRPr="00D154D0">
        <w:rPr>
          <w:rFonts w:ascii="Times New Roman" w:hAnsi="Times New Roman" w:cs="Times New Roman"/>
          <w:color w:val="000000"/>
        </w:rPr>
        <w:t>z udziału w Programie”.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4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 xml:space="preserve"> Obowiązki i uprawnienia uczestnika projektu.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1. Uczestnik i/lub jego rodzic/prawny opiekun są zobowiązany do: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 złożenia u KWŻ-ta kompletnie wypełnionych dokumentów zgodnie z zapisem §3 ust. 6,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wypełnienia warunków udziału w Programie określonych w § 3,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udostępnienia swoich danych osobowych oraz wyrażenia zgody na wykorzystanie wizerunku na potrzeby Programu,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złożenia oświadczenia o braku przeciwwskazań zdrowotnych do uczestniczenia w zajęciach żeglarskich</w:t>
      </w:r>
      <w:r w:rsidR="000A0E17" w:rsidRPr="00D154D0">
        <w:rPr>
          <w:rFonts w:ascii="Times New Roman" w:hAnsi="Times New Roman" w:cs="Times New Roman"/>
        </w:rPr>
        <w:t>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systematyczne</w:t>
      </w:r>
      <w:r w:rsidR="000A0E17" w:rsidRPr="00D154D0">
        <w:rPr>
          <w:rFonts w:ascii="Times New Roman" w:hAnsi="Times New Roman" w:cs="Times New Roman"/>
        </w:rPr>
        <w:t>go udziału w zajęciach Programu,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w przypadku rezygnacji, do złożenia załącznika nr 4.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2. Uczestnik jest uprawniony do: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bezpłatnego udziału we wskazanych zajęciach Programu w okresie od 30 czerwca do 22 sierpnia 2020 r.</w:t>
      </w:r>
      <w:r w:rsidR="000A0E17" w:rsidRPr="00D154D0">
        <w:rPr>
          <w:rFonts w:ascii="Times New Roman" w:hAnsi="Times New Roman" w:cs="Times New Roman"/>
        </w:rPr>
        <w:t>;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bezpłatnego korzystania z pomocy dydaktycznych dostarczonych przez KWŻ-ta;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korzystania ze sprzętu żeglarskiego dostarczonego przez KWŻ-ta w wyznaczonym przez niego zakresie;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3. W przypadku nieuzasadnionej względami zdrowotnymi lub losowymi nieobecności Uczestnika na dwóch zajęciach Programu, może on zostać skreślony z listy uczestników decyzją KWŻ-ta. Gdy zaistnieje taka sytuacja rodzice / prawni opiekunowie dziecka zostaną o tym powiadomieni </w:t>
      </w:r>
      <w:r w:rsidR="000A0E17" w:rsidRPr="00D154D0">
        <w:rPr>
          <w:rFonts w:ascii="Times New Roman" w:hAnsi="Times New Roman" w:cs="Times New Roman"/>
        </w:rPr>
        <w:t>telefonicznie</w:t>
      </w:r>
      <w:r w:rsidRPr="00D154D0">
        <w:rPr>
          <w:rFonts w:ascii="Times New Roman" w:hAnsi="Times New Roman" w:cs="Times New Roman"/>
        </w:rPr>
        <w:t>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4. Inne koszty związane z realizacją Programu nie wymienione w § 4 ust. 2 (np. dojazd na zajęcia itp.) pozostają po stronie Uczestnika.</w:t>
      </w:r>
    </w:p>
    <w:p w:rsidR="000A0E1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 xml:space="preserve">§ 5 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Sprawy organizacyjne</w:t>
      </w:r>
      <w:r w:rsidRPr="00D154D0">
        <w:rPr>
          <w:rFonts w:ascii="Times New Roman" w:hAnsi="Times New Roman" w:cs="Times New Roman"/>
        </w:rPr>
        <w:t xml:space="preserve"> </w:t>
      </w:r>
      <w:r w:rsidRPr="00D154D0">
        <w:rPr>
          <w:rFonts w:ascii="Times New Roman" w:hAnsi="Times New Roman" w:cs="Times New Roman"/>
          <w:b/>
          <w:bCs/>
        </w:rPr>
        <w:t>/ bezpieczeństwo</w:t>
      </w:r>
    </w:p>
    <w:p w:rsidR="000A0E17" w:rsidRPr="00D154D0" w:rsidRDefault="003A733A" w:rsidP="00D154D0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Zajęcia odbywają s</w:t>
      </w:r>
      <w:r w:rsidR="000A0E17" w:rsidRPr="00D154D0">
        <w:rPr>
          <w:rFonts w:ascii="Times New Roman" w:hAnsi="Times New Roman" w:cs="Times New Roman"/>
        </w:rPr>
        <w:t>ię wg. ustalonego harmonogramu.</w:t>
      </w:r>
    </w:p>
    <w:p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Odwołanie lub przeniesienie zajęć może nastąpić po wcześniejszym powiadomieniu uczestników (minimum jedne zajęcia wcześniej) z wyjątkiem wypadków losowych. </w:t>
      </w:r>
    </w:p>
    <w:p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Uczestnik zobowiązuje się dostosować do wytycznych instruktora (np. dotyczących stroju itp.). </w:t>
      </w:r>
    </w:p>
    <w:p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Podczas zajęć uczestnik znajduje się pod opieką instruktora. </w:t>
      </w:r>
    </w:p>
    <w:p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Rodzic/ prawny opiekun jest zobowiązany do odebrania dziecka bezpośrednio po zajęciach lub złożenia pisemnego oświadczenie o samodzielnym powrocie do domu. </w:t>
      </w:r>
    </w:p>
    <w:p w:rsidR="00B06EF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KWŻ-et i Instruktor nie zobowiązują się do pilnowania i przechowywania rz</w:t>
      </w:r>
      <w:r w:rsidR="000A0E17" w:rsidRPr="00D154D0">
        <w:rPr>
          <w:rFonts w:ascii="Times New Roman" w:hAnsi="Times New Roman" w:cs="Times New Roman"/>
        </w:rPr>
        <w:t>eczy pozostawionych na terenie Przystani</w:t>
      </w:r>
      <w:r w:rsidR="00EF46E3" w:rsidRPr="00D154D0">
        <w:rPr>
          <w:rFonts w:ascii="Times New Roman" w:hAnsi="Times New Roman" w:cs="Times New Roman"/>
        </w:rPr>
        <w:t>.</w:t>
      </w:r>
      <w:r w:rsidRPr="00D154D0">
        <w:rPr>
          <w:rFonts w:ascii="Times New Roman" w:hAnsi="Times New Roman" w:cs="Times New Roman"/>
        </w:rPr>
        <w:t xml:space="preserve"> </w:t>
      </w:r>
    </w:p>
    <w:p w:rsidR="00EF46E3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Uciążliwi (utrudniający innym korzystanie z zajęć, nie przestrzegający regulaminu) Uczestnicy zostaną skreśleni z listy uczestników danych zajęć, jeśli nie odniosą skutku wcześniejsze słowne upomnienia. O zachowaniu uczestnika powiadomieni zostaną rodzice. </w:t>
      </w:r>
    </w:p>
    <w:p w:rsidR="00B06EF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Uczestnicy zajęć zobowiązani są do przestrzegania norm społecznych wobec innych osób.</w:t>
      </w:r>
    </w:p>
    <w:p w:rsidR="00EF46E3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6</w:t>
      </w:r>
    </w:p>
    <w:p w:rsidR="00EF46E3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Postanowienia końcowe.</w:t>
      </w:r>
    </w:p>
    <w:p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Regulamin obowiązuje przez cały okres trwania Programu.</w:t>
      </w:r>
    </w:p>
    <w:p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Regulamin udziału w Programie </w:t>
      </w:r>
      <w:r w:rsidR="00EF46E3" w:rsidRPr="00D154D0">
        <w:rPr>
          <w:rFonts w:ascii="Times New Roman" w:hAnsi="Times New Roman" w:cs="Times New Roman"/>
        </w:rPr>
        <w:t>jest dostępny w biurze Programu</w:t>
      </w:r>
      <w:r w:rsidRPr="00D154D0">
        <w:rPr>
          <w:rFonts w:ascii="Times New Roman" w:hAnsi="Times New Roman" w:cs="Times New Roman"/>
        </w:rPr>
        <w:t xml:space="preserve"> oraz na internetowej stronie </w:t>
      </w:r>
      <w:hyperlink r:id="rId10" w:history="1">
        <w:r w:rsidR="00EF46E3" w:rsidRPr="00D154D0">
          <w:rPr>
            <w:rStyle w:val="Hipercze"/>
            <w:rFonts w:ascii="Times New Roman" w:hAnsi="Times New Roman" w:cs="Times New Roman"/>
          </w:rPr>
          <w:t>www.przytoczna.pl</w:t>
        </w:r>
      </w:hyperlink>
      <w:r w:rsidR="00EF46E3" w:rsidRPr="00D154D0">
        <w:rPr>
          <w:rFonts w:ascii="Times New Roman" w:hAnsi="Times New Roman" w:cs="Times New Roman"/>
        </w:rPr>
        <w:t>.</w:t>
      </w:r>
    </w:p>
    <w:p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 sprawach nieuregulowanych niniejszym Regulaminem zastosowanie mają odpowiednie przepisy wynikające z właściwych aktów prawa wspólnotowego i polskiego, w szczególności ustawy o ochronie danych osobowych. </w:t>
      </w:r>
    </w:p>
    <w:p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Ostateczna interpretacja regulaminu należy do Polskiego Związku Żeglarskiego w oparciu </w:t>
      </w:r>
      <w:r w:rsidR="00D154D0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o stosowane dokumenty programowe znajdujące się na stronie PZŻ.</w:t>
      </w:r>
    </w:p>
    <w:p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Polski Związek Żeglarski zastrzega sobie prawo do zmiany Regulaminu bądź wprowadzenia dodatkowych postanowień w sytuacji zmian wytycznych, warunków realizacji Programu lub dokumentów programowych</w:t>
      </w:r>
      <w:r w:rsidR="00EF46E3" w:rsidRPr="00D154D0">
        <w:rPr>
          <w:rFonts w:ascii="Times New Roman" w:hAnsi="Times New Roman" w:cs="Times New Roman"/>
        </w:rPr>
        <w:t>.</w:t>
      </w:r>
    </w:p>
    <w:p w:rsidR="00B06EF7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Zmiana treści Regulaminu nastąpi poprzez wprowadzenie nowego Regulaminu.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Załączniki do Regulaminu:</w:t>
      </w:r>
    </w:p>
    <w:p w:rsidR="00B06EF7" w:rsidRPr="00D154D0" w:rsidRDefault="003A733A" w:rsidP="00D154D0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Załącznik nr 1: „Deklaracja uczestnictwa” i „Kwestionariusz osobowy”,</w:t>
      </w:r>
    </w:p>
    <w:p w:rsidR="00B06EF7" w:rsidRPr="00D154D0" w:rsidRDefault="003A733A" w:rsidP="00D154D0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Załącznik nr 2: „Oświadczenie zdrowotne COVID-19”,</w:t>
      </w:r>
    </w:p>
    <w:p w:rsidR="00B06EF7" w:rsidRPr="00D154D0" w:rsidRDefault="003A733A" w:rsidP="00D154D0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Załącznik nr 3: „Oświadczenie – re</w:t>
      </w:r>
      <w:r w:rsidR="00EF46E3" w:rsidRPr="00D154D0">
        <w:rPr>
          <w:rFonts w:ascii="Times New Roman" w:hAnsi="Times New Roman" w:cs="Times New Roman"/>
        </w:rPr>
        <w:t>zygnacja z udziału w Programie”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Załącznik nr 1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  <w:b/>
          <w:bCs/>
        </w:r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Deklaracja uczestnictwa w Programie ABC ŻEGLARSTWA PRZYTOCZNA 2020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oraz kwestionariusz osobowy uczestnika :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DEKLARACJA UCZESTNICTWA: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/Miejsce/:…….……………………., /dnia/: ..................................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Ja ....................................................................... niżej podpisany/a*  deklaruję uczestnictwo mojej córki (podopiecznej) / mojego syna (podopiecznego)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zajęciach Programu ABC ŻEGLARSTWA PRZYTOCZNA 2020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turnusie ……</w:t>
      </w:r>
      <w:r w:rsidR="00EF46E3" w:rsidRPr="00D154D0">
        <w:rPr>
          <w:rFonts w:ascii="Times New Roman" w:hAnsi="Times New Roman" w:cs="Times New Roman"/>
        </w:rPr>
        <w:t>……..</w:t>
      </w:r>
      <w:r w:rsidRPr="00D154D0">
        <w:rPr>
          <w:rFonts w:ascii="Times New Roman" w:hAnsi="Times New Roman" w:cs="Times New Roman"/>
        </w:rPr>
        <w:t>w okresie od ………...</w:t>
      </w:r>
      <w:r w:rsidR="00EF46E3" w:rsidRPr="00D154D0">
        <w:rPr>
          <w:rFonts w:ascii="Times New Roman" w:hAnsi="Times New Roman" w:cs="Times New Roman"/>
        </w:rPr>
        <w:t>...</w:t>
      </w:r>
      <w:r w:rsidRPr="00D154D0">
        <w:rPr>
          <w:rFonts w:ascii="Times New Roman" w:hAnsi="Times New Roman" w:cs="Times New Roman"/>
        </w:rPr>
        <w:t>2020 do …………...</w:t>
      </w:r>
      <w:r w:rsidR="00EF46E3" w:rsidRPr="00D154D0">
        <w:rPr>
          <w:rFonts w:ascii="Times New Roman" w:hAnsi="Times New Roman" w:cs="Times New Roman"/>
        </w:rPr>
        <w:t>.....</w:t>
      </w:r>
      <w:r w:rsidRPr="00D154D0">
        <w:rPr>
          <w:rFonts w:ascii="Times New Roman" w:hAnsi="Times New Roman" w:cs="Times New Roman"/>
        </w:rPr>
        <w:t>2020.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Niniejszym wyrażam zgodę na uprawianie żeglarstwa na jachtach żaglowych </w:t>
      </w:r>
      <w:r w:rsidRPr="00D154D0">
        <w:rPr>
          <w:rFonts w:ascii="Times New Roman" w:hAnsi="Times New Roman" w:cs="Times New Roman"/>
        </w:rPr>
        <w:br/>
        <w:t>i motorowych przez mojego syna/córkę*/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………………………………………………………………..……………………………………… (</w:t>
      </w:r>
      <w:r w:rsidRPr="00D154D0">
        <w:rPr>
          <w:rFonts w:ascii="Times New Roman" w:hAnsi="Times New Roman" w:cs="Times New Roman"/>
          <w:i/>
        </w:rPr>
        <w:t xml:space="preserve">imię, nazwisko i data urodzenia </w:t>
      </w:r>
      <w:r w:rsidRPr="00D154D0">
        <w:rPr>
          <w:rFonts w:ascii="Times New Roman" w:hAnsi="Times New Roman" w:cs="Times New Roman"/>
        </w:rPr>
        <w:t xml:space="preserve"> podopiecznego)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oraz oświadczam, że potrafi on/ona pływać .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Miejsce zamieszkania (pełny adres, rodzica/opiekuna*)............................................……………….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Dowód osobisty (rodzica/opiekuna*) .............................................. (seria i numer)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tel. kontaktowy: ……………………………. (rodzica/opiekuna*)</w:t>
      </w:r>
    </w:p>
    <w:p w:rsidR="00B06EF7" w:rsidRPr="00D154D0" w:rsidRDefault="003A733A" w:rsidP="00D154D0">
      <w:pPr>
        <w:pStyle w:val="Default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iCs/>
        </w:rPr>
        <w:t>Wyrażam zgodę na przetwarzanie moich danych osobowych zawa</w:t>
      </w:r>
      <w:r w:rsidR="00D154D0">
        <w:rPr>
          <w:rFonts w:ascii="Times New Roman" w:hAnsi="Times New Roman" w:cs="Times New Roman"/>
          <w:iCs/>
        </w:rPr>
        <w:t xml:space="preserve">rtych w niniejszym oświadczeniu. </w:t>
      </w:r>
      <w:r w:rsidRPr="00D154D0">
        <w:rPr>
          <w:rFonts w:ascii="Times New Roman" w:hAnsi="Times New Roman" w:cs="Times New Roman"/>
          <w:iCs/>
        </w:rPr>
        <w:t xml:space="preserve">Dane te są niezbędne </w:t>
      </w:r>
      <w:r w:rsidR="00897C10">
        <w:rPr>
          <w:rFonts w:ascii="Times New Roman" w:hAnsi="Times New Roman" w:cs="Times New Roman"/>
          <w:iCs/>
        </w:rPr>
        <w:t xml:space="preserve">do </w:t>
      </w:r>
      <w:r w:rsidRPr="00D154D0">
        <w:rPr>
          <w:rFonts w:ascii="Times New Roman" w:hAnsi="Times New Roman" w:cs="Times New Roman"/>
          <w:iCs/>
        </w:rPr>
        <w:t xml:space="preserve">kontaktu z opiekunem w trakcie trwania kursu. </w:t>
      </w:r>
      <w:r w:rsidRPr="00D154D0">
        <w:rPr>
          <w:rFonts w:ascii="Times New Roman" w:hAnsi="Times New Roman" w:cs="Times New Roman"/>
        </w:rPr>
        <w:t>Administratorem zbioru danych osobowych, o których mowa powyżej jest Firma Usługowa APSEL-Tadeusz Zięba. Dane osobowe są zbierane zgodnie z § 19 ust. 2 Rozporządzenia Ministra Sportu i Turystyki z dnia 9 kwietnia 2013 r. w sprawie uprawiania turystyki wodnej (Dz. U. z 2013. poz. 460) i nie będą udostępniane do innych celów.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iCs/>
        </w:rPr>
      </w:pPr>
      <w:r w:rsidRPr="00D154D0">
        <w:rPr>
          <w:rFonts w:ascii="Times New Roman" w:hAnsi="Times New Roman" w:cs="Times New Roman"/>
          <w:iCs/>
        </w:rPr>
        <w:t>Zgodę na przetwarzanie moich danych mogę wycofać w każdym momencie, bez konieczności podania przyczyny jej wycofania. Wycofanie zgody na przetwarzanie powinno nastąpić na piśmie skierowanym do siedziby Firmy w Międzyrzeczu.</w:t>
      </w: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iCs/>
        </w:rPr>
      </w:pPr>
      <w:r w:rsidRPr="00D154D0">
        <w:rPr>
          <w:rFonts w:ascii="Times New Roman" w:hAnsi="Times New Roman" w:cs="Times New Roman"/>
          <w:iCs/>
        </w:rPr>
        <w:t>Zgoda przeze mnie udzielona jest zgodą dobrowolną – nikt nie może zmusić mnie do jej wyrażenia, jednakże brak zgody na przetwarzanie może skutkować odmową dopuszczenia mnie do</w:t>
      </w:r>
      <w:r w:rsidR="00897C10">
        <w:rPr>
          <w:rFonts w:ascii="Times New Roman" w:hAnsi="Times New Roman" w:cs="Times New Roman"/>
          <w:iCs/>
        </w:rPr>
        <w:t xml:space="preserve"> uczestnictwa w warsztatach żeglarskich</w:t>
      </w:r>
      <w:r w:rsidRPr="00D154D0">
        <w:rPr>
          <w:rFonts w:ascii="Times New Roman" w:hAnsi="Times New Roman" w:cs="Times New Roman"/>
          <w:iCs/>
        </w:rPr>
        <w:t>.</w:t>
      </w:r>
    </w:p>
    <w:p w:rsidR="00B06EF7" w:rsidRPr="00D154D0" w:rsidRDefault="003A733A" w:rsidP="00D154D0">
      <w:pPr>
        <w:pStyle w:val="Standard"/>
        <w:ind w:firstLine="4678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.........................................................................</w:t>
      </w:r>
    </w:p>
    <w:p w:rsidR="00B06EF7" w:rsidRDefault="003A733A" w:rsidP="00D154D0">
      <w:pPr>
        <w:pStyle w:val="Standard"/>
        <w:ind w:firstLine="4678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(data i podpis rodzica lub opiekuna prawnego)</w:t>
      </w:r>
    </w:p>
    <w:p w:rsidR="00413FC7" w:rsidRDefault="00413FC7" w:rsidP="00D154D0">
      <w:pPr>
        <w:pStyle w:val="Standard"/>
        <w:ind w:firstLine="4678"/>
        <w:rPr>
          <w:rFonts w:ascii="Times New Roman" w:hAnsi="Times New Roman" w:cs="Times New Roman"/>
        </w:rPr>
      </w:pPr>
    </w:p>
    <w:p w:rsidR="00413FC7" w:rsidRDefault="00413FC7" w:rsidP="00D154D0">
      <w:pPr>
        <w:pStyle w:val="Standard"/>
        <w:ind w:firstLine="4678"/>
        <w:rPr>
          <w:rFonts w:ascii="Times New Roman" w:hAnsi="Times New Roman" w:cs="Times New Roman"/>
        </w:rPr>
      </w:pPr>
    </w:p>
    <w:p w:rsidR="00413FC7" w:rsidRDefault="00413FC7" w:rsidP="00413FC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zapoznałem się z regulaminem „ABC Żeglarstwa”.</w:t>
      </w:r>
    </w:p>
    <w:p w:rsidR="00413FC7" w:rsidRDefault="00413FC7" w:rsidP="00413FC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13FC7" w:rsidRPr="00413FC7" w:rsidRDefault="00413FC7" w:rsidP="00413FC7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13FC7">
        <w:rPr>
          <w:rFonts w:ascii="Times New Roman" w:hAnsi="Times New Roman" w:cs="Times New Roman" w:hint="eastAsia"/>
        </w:rPr>
        <w:t>.........................................................................</w:t>
      </w:r>
    </w:p>
    <w:p w:rsidR="00413FC7" w:rsidRDefault="00413FC7" w:rsidP="00413FC7">
      <w:pPr>
        <w:pStyle w:val="Standard"/>
        <w:jc w:val="right"/>
        <w:rPr>
          <w:rFonts w:ascii="Times New Roman" w:hAnsi="Times New Roman" w:cs="Times New Roman"/>
        </w:rPr>
      </w:pPr>
      <w:r w:rsidRPr="00413FC7">
        <w:rPr>
          <w:rFonts w:ascii="Times New Roman" w:hAnsi="Times New Roman" w:cs="Times New Roman" w:hint="eastAsia"/>
        </w:rPr>
        <w:t>(data i podpis rodzica lub opiekuna prawnego)</w:t>
      </w:r>
    </w:p>
    <w:p w:rsidR="00413FC7" w:rsidRPr="00D154D0" w:rsidRDefault="00413FC7" w:rsidP="00D154D0">
      <w:pPr>
        <w:pStyle w:val="Standard"/>
        <w:ind w:firstLine="4678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bookmarkStart w:id="0" w:name="__DdeLink__54_2122782783"/>
      <w:r w:rsidRPr="00D154D0">
        <w:rPr>
          <w:rFonts w:ascii="Times New Roman" w:hAnsi="Times New Roman" w:cs="Times New Roman"/>
        </w:rPr>
        <w:t>*niepotrzebne skreślić</w:t>
      </w:r>
      <w:bookmarkEnd w:id="0"/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  <w:sectPr w:rsidR="00B06EF7" w:rsidRPr="00D154D0">
          <w:pgSz w:w="11906" w:h="16838"/>
          <w:pgMar w:top="1134" w:right="1134" w:bottom="1134" w:left="1134" w:header="708" w:footer="708" w:gutter="0"/>
          <w:cols w:space="708"/>
        </w:sect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Załącznik nr 2</w:t>
      </w:r>
    </w:p>
    <w:p w:rsidR="00B06EF7" w:rsidRPr="00D154D0" w:rsidRDefault="00B06EF7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Oświadczenie zdrowotne rodzica/opiekuna</w:t>
      </w:r>
    </w:p>
    <w:p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ABC ŻEGLARSTWA PRZYTOCZNA 2020</w:t>
      </w:r>
      <w:r w:rsidRPr="00D154D0">
        <w:rPr>
          <w:rFonts w:ascii="Times New Roman" w:hAnsi="Times New Roman" w:cs="Times New Roman"/>
          <w:b/>
          <w:bCs/>
        </w:rPr>
        <w:br/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związku z nadzwyczajną sytuacją dotyczącą epidemii COVID-19 jestem świadomy /świadoma istniejącego zagrożenia epidemicznego i oświadczam, że:</w:t>
      </w:r>
    </w:p>
    <w:p w:rsidR="00B06EF7" w:rsidRPr="00D154D0" w:rsidRDefault="003A733A" w:rsidP="00D154D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Syn/córka nie jest objęty(a) /objęta kwarantanną.</w:t>
      </w:r>
    </w:p>
    <w:p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 razie jakichkolwiek symptomów czy objawów COVID-19 powstrzymam się od wysłania dziecka na </w:t>
      </w:r>
      <w:r w:rsidR="00D154D0">
        <w:rPr>
          <w:rFonts w:ascii="Times New Roman" w:hAnsi="Times New Roman" w:cs="Times New Roman"/>
        </w:rPr>
        <w:t>zajęcia</w:t>
      </w:r>
      <w:r w:rsidRPr="00D154D0">
        <w:rPr>
          <w:rFonts w:ascii="Times New Roman" w:hAnsi="Times New Roman" w:cs="Times New Roman"/>
        </w:rPr>
        <w:t>/egzamin.</w:t>
      </w:r>
    </w:p>
    <w:p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Wyrażam zgodę na pomiar temperatury ciała przed rozpoczęciem </w:t>
      </w:r>
      <w:r w:rsidR="00D154D0">
        <w:rPr>
          <w:rFonts w:ascii="Times New Roman" w:hAnsi="Times New Roman" w:cs="Times New Roman"/>
        </w:rPr>
        <w:t xml:space="preserve">zajęć </w:t>
      </w:r>
      <w:r w:rsidRPr="00D154D0">
        <w:rPr>
          <w:rFonts w:ascii="Times New Roman" w:hAnsi="Times New Roman" w:cs="Times New Roman"/>
        </w:rPr>
        <w:t xml:space="preserve">i zaniechanie </w:t>
      </w:r>
      <w:r w:rsidR="00D154D0">
        <w:rPr>
          <w:rFonts w:ascii="Times New Roman" w:hAnsi="Times New Roman" w:cs="Times New Roman"/>
        </w:rPr>
        <w:t>zajęć</w:t>
      </w:r>
      <w:r w:rsidRPr="00D154D0">
        <w:rPr>
          <w:rFonts w:ascii="Times New Roman" w:hAnsi="Times New Roman" w:cs="Times New Roman"/>
        </w:rPr>
        <w:t xml:space="preserve"> w razie stwierdzenia podwyższonej temperatury </w:t>
      </w:r>
      <w:r w:rsidRPr="00D154D0">
        <w:rPr>
          <w:rFonts w:ascii="Times New Roman" w:eastAsia="Times New Roman" w:hAnsi="Times New Roman" w:cs="Times New Roman"/>
          <w:color w:val="000000"/>
          <w:lang w:eastAsia="pl-PL"/>
        </w:rPr>
        <w:t>(powyżej 37 </w:t>
      </w:r>
      <w:r w:rsidRPr="00D154D0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>0</w:t>
      </w:r>
      <w:r w:rsidRPr="00D154D0">
        <w:rPr>
          <w:rFonts w:ascii="Times New Roman" w:eastAsia="Times New Roman" w:hAnsi="Times New Roman" w:cs="Times New Roman"/>
          <w:color w:val="000000"/>
          <w:lang w:eastAsia="pl-PL"/>
        </w:rPr>
        <w:t>C)</w:t>
      </w:r>
      <w:r w:rsidRPr="00D154D0">
        <w:rPr>
          <w:rFonts w:ascii="Times New Roman" w:hAnsi="Times New Roman" w:cs="Times New Roman"/>
        </w:rPr>
        <w:t>.</w:t>
      </w:r>
    </w:p>
    <w:p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Syn/córka nie ma żadnych przeciwwskazań zdrowotnych do udziału w </w:t>
      </w:r>
      <w:r w:rsidR="00D154D0">
        <w:rPr>
          <w:rFonts w:ascii="Times New Roman" w:hAnsi="Times New Roman" w:cs="Times New Roman"/>
        </w:rPr>
        <w:t>zajęciach.</w:t>
      </w:r>
    </w:p>
    <w:p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_DdeLink__26_439063313"/>
      <w:r w:rsidRPr="00D154D0">
        <w:rPr>
          <w:rFonts w:ascii="Times New Roman" w:hAnsi="Times New Roman" w:cs="Times New Roman"/>
        </w:rPr>
        <w:t>Syn /córka zastał poinformowany o konieczności</w:t>
      </w:r>
      <w:bookmarkEnd w:id="1"/>
      <w:r w:rsidRPr="00D154D0">
        <w:rPr>
          <w:rFonts w:ascii="Times New Roman" w:hAnsi="Times New Roman" w:cs="Times New Roman"/>
        </w:rPr>
        <w:t xml:space="preserve"> przebywania na terenie pomieszczeń zamkniętych w maseczce chroniącej nos i usta oraz rękawiczkach ochronnych. Wyjątek stanowi wyłącznie procedura potwierdzenia tożsamości. Odbędzie się ona </w:t>
      </w:r>
      <w:r w:rsidR="00B30225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w miejscu wskazanym przez</w:t>
      </w:r>
      <w:r w:rsidR="00D154D0">
        <w:rPr>
          <w:rFonts w:ascii="Times New Roman" w:hAnsi="Times New Roman" w:cs="Times New Roman"/>
        </w:rPr>
        <w:t xml:space="preserve"> KWŻ</w:t>
      </w:r>
      <w:r w:rsidR="00B30225">
        <w:rPr>
          <w:rFonts w:ascii="Times New Roman" w:hAnsi="Times New Roman" w:cs="Times New Roman"/>
        </w:rPr>
        <w:t xml:space="preserve"> lub Instruktora</w:t>
      </w:r>
      <w:r w:rsidRPr="00D154D0">
        <w:rPr>
          <w:rFonts w:ascii="Times New Roman" w:hAnsi="Times New Roman" w:cs="Times New Roman"/>
        </w:rPr>
        <w:t>, uwzględniając szczególne środki ostrożności.</w:t>
      </w:r>
    </w:p>
    <w:p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 /córka zastał poinformowany o konieczności dezynfekcji rąk w miejscach wskazanych przez </w:t>
      </w:r>
      <w:r w:rsidR="00D154D0">
        <w:rPr>
          <w:rFonts w:ascii="Times New Roman" w:hAnsi="Times New Roman" w:cs="Times New Roman"/>
        </w:rPr>
        <w:t xml:space="preserve">KWŻ lub </w:t>
      </w:r>
      <w:r w:rsidR="00B30225">
        <w:rPr>
          <w:rFonts w:ascii="Times New Roman" w:hAnsi="Times New Roman" w:cs="Times New Roman"/>
        </w:rPr>
        <w:t>Instruktora</w:t>
      </w:r>
      <w:r w:rsidRPr="00D154D0">
        <w:rPr>
          <w:rFonts w:ascii="Times New Roman" w:hAnsi="Times New Roman" w:cs="Times New Roman"/>
        </w:rPr>
        <w:t>.</w:t>
      </w:r>
    </w:p>
    <w:p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 /córka zastał poinformowany o konieczności przestrzegania wytycznych </w:t>
      </w:r>
      <w:r w:rsidR="00B30225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i zaleceń w zak</w:t>
      </w:r>
      <w:r w:rsidR="00B30225">
        <w:rPr>
          <w:rFonts w:ascii="Times New Roman" w:hAnsi="Times New Roman" w:cs="Times New Roman"/>
        </w:rPr>
        <w:t>resie poruszania się po ośrodku</w:t>
      </w:r>
      <w:r w:rsidRPr="00D154D0">
        <w:rPr>
          <w:rFonts w:ascii="Times New Roman" w:hAnsi="Times New Roman" w:cs="Times New Roman"/>
        </w:rPr>
        <w:t xml:space="preserve"> i przestrzegania zasady zachowania dystansu od innych osób.</w:t>
      </w:r>
    </w:p>
    <w:p w:rsidR="00B06EF7" w:rsidRPr="00D154D0" w:rsidRDefault="00B06EF7" w:rsidP="00D154D0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Imię i nazwisko, data</w:t>
      </w:r>
    </w:p>
    <w:p w:rsidR="00B06EF7" w:rsidRPr="00D154D0" w:rsidRDefault="00B06EF7" w:rsidP="00D154D0">
      <w:pPr>
        <w:pStyle w:val="Standard"/>
        <w:jc w:val="both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</w:t>
      </w:r>
    </w:p>
    <w:p w:rsidR="00B06EF7" w:rsidRPr="00D154D0" w:rsidRDefault="00B06EF7" w:rsidP="00D154D0">
      <w:pPr>
        <w:pStyle w:val="Standard"/>
        <w:jc w:val="both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Własnoręczny podpis</w:t>
      </w:r>
    </w:p>
    <w:p w:rsidR="00B06EF7" w:rsidRPr="00D154D0" w:rsidRDefault="00B06EF7" w:rsidP="00D154D0">
      <w:pPr>
        <w:pStyle w:val="Standard"/>
        <w:jc w:val="both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spacing w:after="160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30225" w:rsidRDefault="00B30225" w:rsidP="00D154D0">
      <w:pPr>
        <w:pStyle w:val="Standard"/>
        <w:rPr>
          <w:rFonts w:ascii="Times New Roman" w:hAnsi="Times New Roman" w:cs="Times New Roman"/>
          <w:b/>
          <w:bCs/>
        </w:rPr>
      </w:pPr>
    </w:p>
    <w:p w:rsidR="00B30225" w:rsidRDefault="00B30225" w:rsidP="00D154D0">
      <w:pPr>
        <w:pStyle w:val="Standard"/>
        <w:rPr>
          <w:rFonts w:ascii="Times New Roman" w:hAnsi="Times New Roman" w:cs="Times New Roman"/>
          <w:b/>
          <w:bCs/>
        </w:r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Załącznik nr 3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Oświadczenie – rezygnacja z udziału w Programie ABC ŻEGLARSTWA PRZYTOCZNA 2020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OŚWIADCZENIE O REZYGNACJI UCZESTNIKA Z UDZIAŁU W PROGRAMIE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</w:p>
    <w:p w:rsidR="00B30225" w:rsidRDefault="003A733A" w:rsidP="00B30225">
      <w:pPr>
        <w:pStyle w:val="Standard"/>
        <w:jc w:val="right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Ja niżej podpisany ...................................................................................................</w:t>
      </w:r>
      <w:r w:rsidR="00B30225">
        <w:rPr>
          <w:rFonts w:ascii="Times New Roman" w:hAnsi="Times New Roman" w:cs="Times New Roman"/>
        </w:rPr>
        <w:t>...............................</w:t>
      </w:r>
    </w:p>
    <w:p w:rsidR="00B06EF7" w:rsidRPr="00D154D0" w:rsidRDefault="003A733A" w:rsidP="00B30225">
      <w:pPr>
        <w:pStyle w:val="Standard"/>
        <w:ind w:left="709" w:firstLine="709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/imię i nazwisko rodzica/opiekuna prawnego/</w:t>
      </w:r>
    </w:p>
    <w:p w:rsidR="00B30225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oświadczam, iż rezygnuję z uczestnictwa mojego dziecka w</w:t>
      </w:r>
      <w:r w:rsidR="00B30225">
        <w:rPr>
          <w:rFonts w:ascii="Times New Roman" w:hAnsi="Times New Roman" w:cs="Times New Roman"/>
        </w:rPr>
        <w:t xml:space="preserve"> </w:t>
      </w:r>
      <w:r w:rsidRPr="00D154D0">
        <w:rPr>
          <w:rFonts w:ascii="Times New Roman" w:hAnsi="Times New Roman" w:cs="Times New Roman"/>
        </w:rPr>
        <w:t>Prog</w:t>
      </w:r>
      <w:r w:rsidR="00B30225">
        <w:rPr>
          <w:rFonts w:ascii="Times New Roman" w:hAnsi="Times New Roman" w:cs="Times New Roman"/>
        </w:rPr>
        <w:t xml:space="preserve">ramie ABC ŻEGLARSTWA PRZYTOCZNA </w:t>
      </w:r>
      <w:r w:rsidRPr="00D154D0">
        <w:rPr>
          <w:rFonts w:ascii="Times New Roman" w:hAnsi="Times New Roman" w:cs="Times New Roman"/>
        </w:rPr>
        <w:t>2020. ……………………………………………………………………………</w:t>
      </w:r>
      <w:r w:rsidR="00B30225">
        <w:rPr>
          <w:rFonts w:ascii="Times New Roman" w:hAnsi="Times New Roman" w:cs="Times New Roman"/>
        </w:rPr>
        <w:t>…..</w:t>
      </w:r>
    </w:p>
    <w:p w:rsidR="00B30225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Pr="00D154D0">
        <w:rPr>
          <w:rFonts w:ascii="Times New Roman" w:hAnsi="Times New Roman" w:cs="Times New Roman"/>
        </w:rPr>
        <w:t>/imię i nazwisko dziecka/</w:t>
      </w:r>
    </w:p>
    <w:p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  <w:r w:rsidR="00B30225">
        <w:rPr>
          <w:rFonts w:ascii="Times New Roman" w:hAnsi="Times New Roman" w:cs="Times New Roman"/>
        </w:rPr>
        <w:t xml:space="preserve">Przyczyną rezygnacji </w:t>
      </w:r>
      <w:r w:rsidRPr="00D154D0">
        <w:rPr>
          <w:rFonts w:ascii="Times New Roman" w:hAnsi="Times New Roman" w:cs="Times New Roman"/>
        </w:rPr>
        <w:t>jest: ………</w:t>
      </w:r>
      <w:r w:rsidR="00B30225">
        <w:rPr>
          <w:rFonts w:ascii="Times New Roman" w:hAnsi="Times New Roman" w:cs="Times New Roman"/>
        </w:rPr>
        <w:t>……………………………………………………………………</w:t>
      </w:r>
      <w:r w:rsidR="00B30225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</w:t>
      </w:r>
    </w:p>
    <w:p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:rsidR="00B06EF7" w:rsidRPr="00D154D0" w:rsidRDefault="003A733A" w:rsidP="00B30225">
      <w:pPr>
        <w:pStyle w:val="Standard"/>
        <w:jc w:val="right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…………………/…………..………………………………….…</w:t>
      </w:r>
    </w:p>
    <w:p w:rsidR="00B06EF7" w:rsidRPr="00D154D0" w:rsidRDefault="003A733A" w:rsidP="00B30225">
      <w:pPr>
        <w:pStyle w:val="Standard"/>
        <w:jc w:val="right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/Data i czytelny podpis rodzica lub opiekuna prawnego/</w:t>
      </w:r>
    </w:p>
    <w:sectPr w:rsidR="00B06EF7" w:rsidRPr="00D154D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B41" w:rsidRDefault="00974B41">
      <w:pPr>
        <w:rPr>
          <w:rFonts w:hint="eastAsia"/>
        </w:rPr>
      </w:pPr>
      <w:r>
        <w:separator/>
      </w:r>
    </w:p>
  </w:endnote>
  <w:endnote w:type="continuationSeparator" w:id="0">
    <w:p w:rsidR="00974B41" w:rsidRDefault="00974B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B41" w:rsidRDefault="00974B4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74B41" w:rsidRDefault="00974B4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56CB0"/>
    <w:multiLevelType w:val="hybridMultilevel"/>
    <w:tmpl w:val="FA927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940D7"/>
    <w:multiLevelType w:val="multilevel"/>
    <w:tmpl w:val="99D064F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82E0C47"/>
    <w:multiLevelType w:val="hybridMultilevel"/>
    <w:tmpl w:val="B5BA5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E645D7"/>
    <w:multiLevelType w:val="hybridMultilevel"/>
    <w:tmpl w:val="5CD6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06EF7"/>
    <w:rsid w:val="00014116"/>
    <w:rsid w:val="000455D1"/>
    <w:rsid w:val="000A0E17"/>
    <w:rsid w:val="002955B1"/>
    <w:rsid w:val="003A733A"/>
    <w:rsid w:val="003B0CC9"/>
    <w:rsid w:val="00413FC7"/>
    <w:rsid w:val="00553A2E"/>
    <w:rsid w:val="006C2271"/>
    <w:rsid w:val="006C34A5"/>
    <w:rsid w:val="007130B9"/>
    <w:rsid w:val="00740823"/>
    <w:rsid w:val="00894F3C"/>
    <w:rsid w:val="00897C10"/>
    <w:rsid w:val="008B2153"/>
    <w:rsid w:val="0097037A"/>
    <w:rsid w:val="00974B41"/>
    <w:rsid w:val="00990C52"/>
    <w:rsid w:val="00AB765D"/>
    <w:rsid w:val="00B02352"/>
    <w:rsid w:val="00B06EF7"/>
    <w:rsid w:val="00B30225"/>
    <w:rsid w:val="00D154D0"/>
    <w:rsid w:val="00E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Calibri" w:hAnsi="Arial"/>
      <w:color w:val="000000"/>
      <w:kern w:val="0"/>
      <w:lang w:eastAsia="en-US" w:bidi="ar-SA"/>
    </w:r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EF46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Calibri" w:hAnsi="Arial"/>
      <w:color w:val="000000"/>
      <w:kern w:val="0"/>
      <w:lang w:eastAsia="en-US" w:bidi="ar-SA"/>
    </w:r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EF4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sy@apsel.edu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zytocz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@przyto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2008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IS. Szewczyk</dc:creator>
  <cp:lastModifiedBy>izabelas</cp:lastModifiedBy>
  <cp:revision>7</cp:revision>
  <cp:lastPrinted>2020-06-17T21:57:00Z</cp:lastPrinted>
  <dcterms:created xsi:type="dcterms:W3CDTF">2020-06-15T14:06:00Z</dcterms:created>
  <dcterms:modified xsi:type="dcterms:W3CDTF">2020-06-25T10:16:00Z</dcterms:modified>
</cp:coreProperties>
</file>