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E8" w:rsidRPr="00F74C27" w:rsidRDefault="000D672D" w:rsidP="008663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 xml:space="preserve"> </w:t>
      </w:r>
      <w:r w:rsidR="00A92EE8" w:rsidRPr="00F74C27">
        <w:rPr>
          <w:rFonts w:ascii="Times New Roman" w:hAnsi="Times New Roman" w:cs="Times New Roman"/>
          <w:sz w:val="24"/>
          <w:szCs w:val="24"/>
        </w:rPr>
        <w:t xml:space="preserve">Oświadczenie nr ………..z dnia ………….   </w:t>
      </w:r>
    </w:p>
    <w:p w:rsidR="00A92EE8" w:rsidRPr="00F74C27" w:rsidRDefault="00A92EE8" w:rsidP="008663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 xml:space="preserve">dla zadania inwestycyjnego pn. </w:t>
      </w:r>
    </w:p>
    <w:p w:rsidR="00A92EE8" w:rsidRPr="00F74C27" w:rsidRDefault="00A92EE8" w:rsidP="008663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„Usuwanie azbestu z terenu Gminy Przytoczna”</w:t>
      </w:r>
    </w:p>
    <w:p w:rsidR="00A92EE8" w:rsidRPr="00F74C27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EE8" w:rsidRPr="00F74C27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Ja (my) niżej podpisany(i),</w:t>
      </w:r>
    </w:p>
    <w:p w:rsidR="00A92EE8" w:rsidRPr="00F74C27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1. Nazwisko i imię……………………………………………….</w:t>
      </w:r>
    </w:p>
    <w:p w:rsidR="00A92EE8" w:rsidRPr="00F74C27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Adres zamieszkania ……………………………………………..</w:t>
      </w:r>
    </w:p>
    <w:p w:rsidR="00A92EE8" w:rsidRPr="00F74C27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Telefon …………………………………………………………..</w:t>
      </w:r>
    </w:p>
    <w:p w:rsidR="00A92EE8" w:rsidRPr="00F74C27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2. Nazwisko i imię……………………………………………….</w:t>
      </w:r>
    </w:p>
    <w:p w:rsidR="00A92EE8" w:rsidRPr="00F74C27" w:rsidRDefault="00A92EE8" w:rsidP="008663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Adres zamieszkania ……………………………………………..</w:t>
      </w:r>
    </w:p>
    <w:p w:rsidR="00A92EE8" w:rsidRPr="00F74C27" w:rsidRDefault="008E763D" w:rsidP="008663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Telefon ………………………………………………………….</w:t>
      </w:r>
    </w:p>
    <w:p w:rsidR="001454BA" w:rsidRPr="00F74C27" w:rsidRDefault="001454BA" w:rsidP="008663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EE8" w:rsidRPr="00F74C27" w:rsidRDefault="007D5B02" w:rsidP="008663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Oświadczam</w:t>
      </w:r>
      <w:r w:rsidR="005373E9" w:rsidRPr="00F74C27">
        <w:rPr>
          <w:rFonts w:ascii="Times New Roman" w:hAnsi="Times New Roman" w:cs="Times New Roman"/>
          <w:sz w:val="24"/>
          <w:szCs w:val="24"/>
        </w:rPr>
        <w:t>(</w:t>
      </w:r>
      <w:r w:rsidRPr="00F74C27">
        <w:rPr>
          <w:rFonts w:ascii="Times New Roman" w:hAnsi="Times New Roman" w:cs="Times New Roman"/>
          <w:sz w:val="24"/>
          <w:szCs w:val="24"/>
        </w:rPr>
        <w:t>y</w:t>
      </w:r>
      <w:r w:rsidR="005373E9" w:rsidRPr="00F74C27">
        <w:rPr>
          <w:rFonts w:ascii="Times New Roman" w:hAnsi="Times New Roman" w:cs="Times New Roman"/>
          <w:sz w:val="24"/>
          <w:szCs w:val="24"/>
        </w:rPr>
        <w:t>)</w:t>
      </w:r>
      <w:r w:rsidRPr="00F74C27">
        <w:rPr>
          <w:rFonts w:ascii="Times New Roman" w:hAnsi="Times New Roman" w:cs="Times New Roman"/>
          <w:sz w:val="24"/>
          <w:szCs w:val="24"/>
        </w:rPr>
        <w:t xml:space="preserve">, że </w:t>
      </w:r>
      <w:r w:rsidR="005373E9" w:rsidRPr="00F74C27">
        <w:rPr>
          <w:rFonts w:ascii="Times New Roman" w:hAnsi="Times New Roman" w:cs="Times New Roman"/>
          <w:sz w:val="24"/>
          <w:szCs w:val="24"/>
        </w:rPr>
        <w:t>deklaruję(</w:t>
      </w:r>
      <w:r w:rsidR="00500134" w:rsidRPr="00F74C27">
        <w:rPr>
          <w:rFonts w:ascii="Times New Roman" w:hAnsi="Times New Roman" w:cs="Times New Roman"/>
          <w:sz w:val="24"/>
          <w:szCs w:val="24"/>
        </w:rPr>
        <w:t>my</w:t>
      </w:r>
      <w:r w:rsidR="005373E9" w:rsidRPr="00F74C27">
        <w:rPr>
          <w:rFonts w:ascii="Times New Roman" w:hAnsi="Times New Roman" w:cs="Times New Roman"/>
          <w:sz w:val="24"/>
          <w:szCs w:val="24"/>
        </w:rPr>
        <w:t>)</w:t>
      </w:r>
      <w:r w:rsidR="00500134" w:rsidRPr="00F74C27">
        <w:rPr>
          <w:rFonts w:ascii="Times New Roman" w:hAnsi="Times New Roman" w:cs="Times New Roman"/>
          <w:sz w:val="24"/>
          <w:szCs w:val="24"/>
        </w:rPr>
        <w:t xml:space="preserve"> finansowy udział własny w wysokości </w:t>
      </w:r>
      <w:r w:rsidR="001454BA" w:rsidRPr="00F74C27">
        <w:rPr>
          <w:rFonts w:ascii="Times New Roman" w:hAnsi="Times New Roman" w:cs="Times New Roman"/>
          <w:sz w:val="24"/>
          <w:szCs w:val="24"/>
        </w:rPr>
        <w:t>60%</w:t>
      </w:r>
      <w:r w:rsidRPr="00F74C27">
        <w:rPr>
          <w:rFonts w:ascii="Times New Roman" w:hAnsi="Times New Roman" w:cs="Times New Roman"/>
          <w:sz w:val="24"/>
          <w:szCs w:val="24"/>
        </w:rPr>
        <w:t xml:space="preserve"> </w:t>
      </w:r>
      <w:r w:rsidR="005373E9" w:rsidRPr="00F74C27">
        <w:rPr>
          <w:rFonts w:ascii="Times New Roman" w:hAnsi="Times New Roman" w:cs="Times New Roman"/>
          <w:sz w:val="24"/>
          <w:szCs w:val="24"/>
        </w:rPr>
        <w:t xml:space="preserve">poniesionych przez Gminę Przytoczna </w:t>
      </w:r>
      <w:r w:rsidRPr="00F74C27">
        <w:rPr>
          <w:rFonts w:ascii="Times New Roman" w:hAnsi="Times New Roman" w:cs="Times New Roman"/>
          <w:sz w:val="24"/>
          <w:szCs w:val="24"/>
        </w:rPr>
        <w:t xml:space="preserve">kosztów kwalifikowalnych związanych z realizacją zadania usuwania wyrobów zawierających azbest z terenu mojej nieruchomości. </w:t>
      </w:r>
      <w:r w:rsidR="001454BA" w:rsidRPr="00F74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313" w:rsidRPr="00F74C27" w:rsidRDefault="00866313" w:rsidP="0086631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2EE8" w:rsidRPr="00F74C27" w:rsidRDefault="005373E9" w:rsidP="0086631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 xml:space="preserve">Podpis </w:t>
      </w:r>
      <w:r w:rsidR="00A92EE8" w:rsidRPr="00F74C27">
        <w:rPr>
          <w:rFonts w:ascii="Times New Roman" w:hAnsi="Times New Roman" w:cs="Times New Roman"/>
          <w:sz w:val="24"/>
          <w:szCs w:val="24"/>
        </w:rPr>
        <w:t>:</w:t>
      </w:r>
    </w:p>
    <w:p w:rsidR="00A92EE8" w:rsidRPr="00F74C27" w:rsidRDefault="00A92EE8" w:rsidP="0086631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1……………………………….</w:t>
      </w:r>
    </w:p>
    <w:p w:rsidR="0034156C" w:rsidRPr="00F74C27" w:rsidRDefault="00A92EE8" w:rsidP="0086631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2.………………………............</w:t>
      </w:r>
    </w:p>
    <w:p w:rsidR="00500134" w:rsidRPr="00F74C27" w:rsidRDefault="00500134" w:rsidP="003408E2">
      <w:pPr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500134" w:rsidRPr="00F74C27" w:rsidRDefault="00500134" w:rsidP="003408E2">
      <w:pPr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500134" w:rsidRPr="00F74C27" w:rsidRDefault="00500134" w:rsidP="003408E2">
      <w:pPr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500134" w:rsidRPr="00F74C27" w:rsidRDefault="00500134" w:rsidP="003408E2">
      <w:pPr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500134" w:rsidRDefault="00500134" w:rsidP="003408E2">
      <w:pPr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3661ED" w:rsidRDefault="003661ED" w:rsidP="003408E2">
      <w:pPr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3661ED" w:rsidRPr="00F74C27" w:rsidRDefault="003661ED" w:rsidP="003408E2">
      <w:pPr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500134" w:rsidRPr="00F74C27" w:rsidRDefault="00500134" w:rsidP="003408E2">
      <w:pPr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3408E2" w:rsidRDefault="003408E2" w:rsidP="003408E2">
      <w:pPr>
        <w:tabs>
          <w:tab w:val="left" w:pos="6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61ED" w:rsidRDefault="003661ED" w:rsidP="003408E2">
      <w:pPr>
        <w:tabs>
          <w:tab w:val="left" w:pos="6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61ED" w:rsidRPr="003661ED" w:rsidRDefault="003661ED" w:rsidP="003661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KLAUZULA INFORMACYJNA</w:t>
      </w:r>
    </w:p>
    <w:p w:rsidR="003661ED" w:rsidRPr="003661ED" w:rsidRDefault="003661ED" w:rsidP="003661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661ED" w:rsidRPr="003661ED" w:rsidRDefault="003661ED" w:rsidP="003661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61ED" w:rsidRPr="003661ED" w:rsidRDefault="003661ED" w:rsidP="003661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Parlamentu Europejskiego i Rady (UE) 2016/679 z 27.04.2016 r. w sprawie ochrony osób fizycznych w związku z przetwarzaniem danych osobowych i w sprawie swobodnego przepływu takich danych oraz uchylenia dyrektywy 95/46/WE (ogólne rozporządzenie o ochronie danych) (</w:t>
      </w:r>
      <w:proofErr w:type="spellStart"/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</w:t>
      </w:r>
      <w:proofErr w:type="spellEnd"/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. UE L 119, s. 1) informuję, że:</w:t>
      </w:r>
    </w:p>
    <w:p w:rsidR="003661ED" w:rsidRPr="003661ED" w:rsidRDefault="003661ED" w:rsidP="003661E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jest </w:t>
      </w:r>
      <w:r w:rsidRPr="003661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 Gminy Przytoczna  z siedzibą                             ul. Rokitniańska 4, 66-340 Przytoczna</w:t>
      </w: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661ED" w:rsidRPr="003661ED" w:rsidRDefault="003661ED" w:rsidP="003661ED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</w:t>
      </w:r>
    </w:p>
    <w:p w:rsidR="003661ED" w:rsidRPr="003661ED" w:rsidRDefault="003661ED" w:rsidP="003661ED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Państwa dane osobowe będą przetwarzane w celu </w:t>
      </w: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zadania usuwaniu wyrobów zawierających azbest z terenu Gminy Przytoczna,</w:t>
      </w:r>
      <w:r w:rsidRPr="003661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jak również w celu realizacji praw oraz obowiązków wynikających z przepisów prawa (art. 6 ust. 1 lit. c RODO) oraz ustaw w tym </w:t>
      </w:r>
      <w:proofErr w:type="spellStart"/>
      <w:r w:rsidRPr="003661ED">
        <w:rPr>
          <w:rFonts w:ascii="Times New Roman" w:eastAsia="Times New Roman" w:hAnsi="Times New Roman" w:cs="Times New Roman"/>
          <w:sz w:val="24"/>
          <w:szCs w:val="24"/>
          <w:lang w:eastAsia="ar-SA"/>
        </w:rPr>
        <w:t>m.i.n</w:t>
      </w:r>
      <w:proofErr w:type="spellEnd"/>
      <w:r w:rsidRPr="003661ED">
        <w:rPr>
          <w:rFonts w:ascii="Times New Roman" w:eastAsia="Times New Roman" w:hAnsi="Times New Roman" w:cs="Times New Roman"/>
          <w:sz w:val="24"/>
          <w:szCs w:val="24"/>
          <w:lang w:eastAsia="ar-SA"/>
        </w:rPr>
        <w:t>. ustawy Prawo budowalne z dnia 07 lipca 1994 r. (Dz.U. 1994 nr 89, poz. 414 ze zm.) oraz Rozporządzenia Ministra Gospodarki, Pracy i Polityki Społecznej z dnia 2 kwietnia 2004r. (Dz. U. z 2004r., Nr 71, poz. 649).</w:t>
      </w:r>
    </w:p>
    <w:p w:rsidR="003661ED" w:rsidRPr="003661ED" w:rsidRDefault="003661ED" w:rsidP="003661ED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dane osobowe będą przetwarzane przez okres niezbędny do realizacji ww. celu z uwzględnieniem okresów przechowywania określonych w przepisach szczególnych, w tym przepisów archiwalnych. </w:t>
      </w:r>
    </w:p>
    <w:p w:rsidR="003661ED" w:rsidRPr="003661ED" w:rsidRDefault="003661ED" w:rsidP="003661E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nie będą przetwarzane w sposób zautomatyzowany, w tym nie będą podlegać profilowaniu.</w:t>
      </w:r>
    </w:p>
    <w:p w:rsidR="003661ED" w:rsidRPr="003661ED" w:rsidRDefault="003661ED" w:rsidP="003661E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nie będą przekazywane poza Europejski Obszar Gospodarczy (obejmujący Unię Europejską, Norwegię, Liechtenstein i Islandię).</w:t>
      </w:r>
    </w:p>
    <w:p w:rsidR="003661ED" w:rsidRPr="003661ED" w:rsidRDefault="003661ED" w:rsidP="003661E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Państwa danych osobowych, przysługują Państwu następujące prawa:</w:t>
      </w:r>
    </w:p>
    <w:p w:rsidR="003661ED" w:rsidRPr="003661ED" w:rsidRDefault="003661ED" w:rsidP="003661ED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 oraz otrzymania ich kopii;</w:t>
      </w:r>
    </w:p>
    <w:p w:rsidR="003661ED" w:rsidRPr="003661ED" w:rsidRDefault="003661ED" w:rsidP="003661ED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(poprawiania) swoich danych osobowych;</w:t>
      </w:r>
    </w:p>
    <w:p w:rsidR="003661ED" w:rsidRPr="003661ED" w:rsidRDefault="003661ED" w:rsidP="003661ED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 osobowych;</w:t>
      </w:r>
    </w:p>
    <w:p w:rsidR="003661ED" w:rsidRPr="003661ED" w:rsidRDefault="003661ED" w:rsidP="003661ED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:rsidR="003661ED" w:rsidRPr="003661ED" w:rsidRDefault="003661ED" w:rsidP="003661E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Państwa danych osobowych jest obowiązkowe. Nieprzekazanie danych skutkować będzie brakiem realizacji celu, o którym mowa w punkcie 3.</w:t>
      </w:r>
      <w:bookmarkStart w:id="0" w:name="_Hlk271688"/>
    </w:p>
    <w:bookmarkEnd w:id="0"/>
    <w:p w:rsidR="003661ED" w:rsidRPr="003661ED" w:rsidRDefault="003661ED" w:rsidP="003661E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dane zostaną przekazane </w:t>
      </w:r>
      <w:r w:rsidRPr="003661ED">
        <w:rPr>
          <w:rFonts w:ascii="Times New Roman" w:eastAsia="Times New Roman" w:hAnsi="Times New Roman" w:cs="Times New Roman"/>
          <w:sz w:val="24"/>
          <w:szCs w:val="24"/>
          <w:lang w:eastAsia="ar-SA"/>
        </w:rPr>
        <w:t>podmiotom zewnętrznym, w tym wykonawcy usługi usuwania azbestu, na podstawie umowy powierzenia przetwarzania danych osobowych, a także podmiotom lub organom uprawnionym na podstawie przepisów prawa.</w:t>
      </w:r>
    </w:p>
    <w:p w:rsidR="003661ED" w:rsidRPr="003661ED" w:rsidRDefault="003661ED" w:rsidP="003661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61ED" w:rsidRPr="003661ED" w:rsidRDefault="003661ED" w:rsidP="003661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61ED" w:rsidRPr="003661ED" w:rsidRDefault="003661ED" w:rsidP="003661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Potwierdzam przyjęcie do wiadomości                                </w:t>
      </w:r>
    </w:p>
    <w:p w:rsidR="003661ED" w:rsidRPr="003661ED" w:rsidRDefault="003661ED" w:rsidP="003661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61ED" w:rsidRPr="003661ED" w:rsidRDefault="003661ED" w:rsidP="003661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61ED" w:rsidRPr="003661ED" w:rsidRDefault="003661ED" w:rsidP="003661E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………………………… ….………                                                                     </w:t>
      </w:r>
    </w:p>
    <w:p w:rsidR="003661ED" w:rsidRPr="003661ED" w:rsidRDefault="003661ED" w:rsidP="003661ED">
      <w:pPr>
        <w:tabs>
          <w:tab w:val="left" w:pos="6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1E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(data i podpis)</w:t>
      </w:r>
    </w:p>
    <w:p w:rsidR="003661ED" w:rsidRPr="003661ED" w:rsidRDefault="003661ED" w:rsidP="003661E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661ED" w:rsidRPr="00F74C27" w:rsidRDefault="003661ED" w:rsidP="003408E2">
      <w:pPr>
        <w:tabs>
          <w:tab w:val="left" w:pos="6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3661ED" w:rsidRPr="00F74C27" w:rsidSect="00A92E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731"/>
    <w:multiLevelType w:val="hybridMultilevel"/>
    <w:tmpl w:val="CD6070F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52A6197"/>
    <w:multiLevelType w:val="multilevel"/>
    <w:tmpl w:val="5F86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56C"/>
    <w:rsid w:val="00071E9A"/>
    <w:rsid w:val="000C2768"/>
    <w:rsid w:val="000D672D"/>
    <w:rsid w:val="001454BA"/>
    <w:rsid w:val="001C5792"/>
    <w:rsid w:val="003408E2"/>
    <w:rsid w:val="0034156C"/>
    <w:rsid w:val="0035691C"/>
    <w:rsid w:val="003661ED"/>
    <w:rsid w:val="004610F0"/>
    <w:rsid w:val="00500134"/>
    <w:rsid w:val="005373E9"/>
    <w:rsid w:val="007D5B02"/>
    <w:rsid w:val="00866313"/>
    <w:rsid w:val="008E763D"/>
    <w:rsid w:val="00A92EE8"/>
    <w:rsid w:val="00E57B66"/>
    <w:rsid w:val="00F10F61"/>
    <w:rsid w:val="00F7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08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408E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08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408E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izabelas</dc:creator>
  <cp:lastModifiedBy>izabelas</cp:lastModifiedBy>
  <cp:revision>3</cp:revision>
  <cp:lastPrinted>2016-10-06T12:05:00Z</cp:lastPrinted>
  <dcterms:created xsi:type="dcterms:W3CDTF">2020-04-23T06:56:00Z</dcterms:created>
  <dcterms:modified xsi:type="dcterms:W3CDTF">2021-04-19T08:22:00Z</dcterms:modified>
</cp:coreProperties>
</file>