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BC95" w14:textId="77777777" w:rsidR="003D09C7" w:rsidRDefault="003D09C7" w:rsidP="003D09C7">
      <w:pPr>
        <w:spacing w:before="120" w:after="120" w:line="360" w:lineRule="auto"/>
        <w:ind w:left="3304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Wstępne zgłoszenie proponowane do aplikowania</w:t>
      </w:r>
      <w:r>
        <w:rPr>
          <w:b/>
          <w:color w:val="000000"/>
          <w:u w:color="000000"/>
        </w:rPr>
        <w:br/>
        <w:t>o dofinansowanie z Rządowego Programu Odbudowy Zabytków.</w:t>
      </w:r>
    </w:p>
    <w:p w14:paraId="2DE468BC" w14:textId="77777777" w:rsidR="003D09C7" w:rsidRDefault="003D09C7" w:rsidP="003D09C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Dane Wnioskodawcy</w:t>
      </w:r>
    </w:p>
    <w:p w14:paraId="2E92CE83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Wnioskodawcy:……………………………………………………………………………………...</w:t>
      </w:r>
    </w:p>
    <w:p w14:paraId="510945BD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Adres:…………………………………………………………………………………………………………</w:t>
      </w:r>
    </w:p>
    <w:p w14:paraId="6BC54ECE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Ulica:…………………………………………………………………………………………………………</w:t>
      </w:r>
    </w:p>
    <w:p w14:paraId="0B6D2B4D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budynku:………………………………………………………………………………………………...</w:t>
      </w:r>
    </w:p>
    <w:p w14:paraId="7622E330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lokalu:……………………………………………………………………………………………………</w:t>
      </w:r>
    </w:p>
    <w:p w14:paraId="3372ADD0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Kod pocztowy:………………………………………………………………………………………………</w:t>
      </w:r>
    </w:p>
    <w:p w14:paraId="5182C453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Miejscowość:………………………………………………………………………………………………</w:t>
      </w:r>
    </w:p>
    <w:p w14:paraId="20B29419" w14:textId="77777777" w:rsidR="003D09C7" w:rsidRDefault="003D09C7" w:rsidP="003D09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Województwo:………………………………………………………………………………………………</w:t>
      </w:r>
    </w:p>
    <w:p w14:paraId="7DE844CA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Powiat:………………………………………………………………………………………………………</w:t>
      </w:r>
    </w:p>
    <w:p w14:paraId="52A4050C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Gmina:………………………………………………………………………………………………………</w:t>
      </w:r>
    </w:p>
    <w:p w14:paraId="79628D60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REGON:………………………………………………………………………………………………………</w:t>
      </w:r>
    </w:p>
    <w:p w14:paraId="54D68AEB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NIP:…………………………………………………………………………………………………………</w:t>
      </w:r>
    </w:p>
    <w:p w14:paraId="459C3AB4" w14:textId="77777777" w:rsidR="003D09C7" w:rsidRDefault="003D09C7" w:rsidP="003D09C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personalne osoby upoważnionej do kontaktu</w:t>
      </w:r>
    </w:p>
    <w:p w14:paraId="1584E35C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Imię:…………………………………………………………………………………………………………</w:t>
      </w:r>
    </w:p>
    <w:p w14:paraId="2612FD57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Nazwisko:……………………………………………………………………………………………………</w:t>
      </w:r>
    </w:p>
    <w:p w14:paraId="418DBFEF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Telefon:………………………………………….……………………………………………………………</w:t>
      </w:r>
    </w:p>
    <w:p w14:paraId="7608F8AE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e-mail:…………………………………………………………………………………………………</w:t>
      </w:r>
    </w:p>
    <w:p w14:paraId="513928A4" w14:textId="77777777" w:rsidR="003D09C7" w:rsidRDefault="003D09C7" w:rsidP="003D09C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Przedmiot inwestycji</w:t>
      </w:r>
    </w:p>
    <w:p w14:paraId="18D8F81E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Limity dla wniosku:…………………………………………………….……………………………….......</w:t>
      </w:r>
    </w:p>
    <w:p w14:paraId="56B356E3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Kod TERYT Wnioskodawcy: 08032</w:t>
      </w:r>
    </w:p>
    <w:p w14:paraId="391920F3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Obszar inwestycyjny:………………………………………………………………………………………</w:t>
      </w:r>
    </w:p>
    <w:p w14:paraId="1411E5FE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inwestycji:……………………………………………………………………………………………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  <w:vertAlign w:val="superscript"/>
        </w:rPr>
        <w:t>Maksymalna ilość znaków bez spacji: 140</w:t>
      </w:r>
    </w:p>
    <w:p w14:paraId="0DB10157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inwestycji:………………………………………………………………………………………………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  <w:vertAlign w:val="superscript"/>
        </w:rPr>
        <w:t>Maksymalna ilość znaków bez spacji: 2500</w:t>
      </w:r>
    </w:p>
    <w:p w14:paraId="5A8D25B2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Oświadczamy, że rozpoczęcie postępowania zakupowego nastąpi w terminie do 12 miesięcy od daty</w:t>
      </w:r>
    </w:p>
    <w:p w14:paraId="73EBF541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udostępnienia Wstępnej promesy:………………………………………………………………………….</w:t>
      </w:r>
    </w:p>
    <w:p w14:paraId="3E2CA56A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Przewidywany okres realizacji Inwestycji:…………………………………………………………………</w:t>
      </w:r>
    </w:p>
    <w:p w14:paraId="51D2B570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Przewidywany termin zakończenia inwestycji:…………………………………………………………….</w:t>
      </w:r>
    </w:p>
    <w:p w14:paraId="1B87730A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Przewidywana wartość Inwestycji (w PLN):……………………………………………………………….</w:t>
      </w:r>
    </w:p>
    <w:p w14:paraId="365508F2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Deklarowana kwota udziału własnego (w PLN):…………………………………………………………..</w:t>
      </w:r>
    </w:p>
    <w:p w14:paraId="7744FC3C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Procentowy udział własny Wnioskodawcy w realizacji inwestycji:………………………………………</w:t>
      </w:r>
    </w:p>
    <w:p w14:paraId="2C8D7F36" w14:textId="77777777" w:rsidR="003D09C7" w:rsidRDefault="003D09C7" w:rsidP="003D09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Kwota wnioskowanych środków (w PLN):…………………………………………………………………</w:t>
      </w:r>
    </w:p>
    <w:p w14:paraId="3EDC9DDB" w14:textId="77777777" w:rsidR="003D09C7" w:rsidRDefault="003D09C7" w:rsidP="003D09C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4B56065F" w14:textId="4BCE27E0" w:rsidR="003D09C7" w:rsidRDefault="003D09C7" w:rsidP="003D09C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3E3F367D" w14:textId="77777777" w:rsidR="003D09C7" w:rsidRDefault="003D09C7" w:rsidP="003D09C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Czytelny podpis</w:t>
      </w:r>
    </w:p>
    <w:p w14:paraId="1A1A3A4C" w14:textId="77777777" w:rsidR="003D09C7" w:rsidRDefault="003D09C7" w:rsidP="003D09C7"/>
    <w:p w14:paraId="28E2657D" w14:textId="77777777" w:rsidR="00D70A2B" w:rsidRDefault="00D70A2B"/>
    <w:sectPr w:rsidR="00D70A2B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3C50" w14:textId="77777777" w:rsidR="00037241" w:rsidRDefault="00037241" w:rsidP="003D09C7">
      <w:r>
        <w:separator/>
      </w:r>
    </w:p>
  </w:endnote>
  <w:endnote w:type="continuationSeparator" w:id="0">
    <w:p w14:paraId="2267F68A" w14:textId="77777777" w:rsidR="00037241" w:rsidRDefault="00037241" w:rsidP="003D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5F26" w14:textId="77777777" w:rsidR="00037241" w:rsidRDefault="00037241" w:rsidP="003D09C7">
      <w:r>
        <w:separator/>
      </w:r>
    </w:p>
  </w:footnote>
  <w:footnote w:type="continuationSeparator" w:id="0">
    <w:p w14:paraId="6D7E17C8" w14:textId="77777777" w:rsidR="00037241" w:rsidRDefault="00037241" w:rsidP="003D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C7"/>
    <w:rsid w:val="00037241"/>
    <w:rsid w:val="003D09C7"/>
    <w:rsid w:val="00D7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5FB7"/>
  <w15:chartTrackingRefBased/>
  <w15:docId w15:val="{08A90D24-F675-442B-9DA0-FBECD80E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9C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9C7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D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C7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IS. Szewczyk</dc:creator>
  <cp:keywords/>
  <dc:description/>
  <cp:lastModifiedBy>Izabela IS. Szewczyk</cp:lastModifiedBy>
  <cp:revision>1</cp:revision>
  <dcterms:created xsi:type="dcterms:W3CDTF">2023-01-23T14:21:00Z</dcterms:created>
  <dcterms:modified xsi:type="dcterms:W3CDTF">2023-01-23T14:21:00Z</dcterms:modified>
</cp:coreProperties>
</file>