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3789" w14:textId="07106150" w:rsidR="003A663E" w:rsidRDefault="003A663E" w:rsidP="003A663E">
      <w:pPr>
        <w:spacing w:line="284" w:lineRule="atLeast"/>
        <w:jc w:val="righ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A663E">
        <w:rPr>
          <w:rFonts w:ascii="Tahoma" w:eastAsia="Times New Roman" w:hAnsi="Tahoma" w:cs="Tahoma"/>
          <w:sz w:val="20"/>
          <w:szCs w:val="20"/>
          <w:lang w:eastAsia="pl-PL"/>
        </w:rPr>
        <w:t>…………………, dnia …………………….</w:t>
      </w:r>
    </w:p>
    <w:p w14:paraId="1E064C14" w14:textId="77777777" w:rsidR="003A663E" w:rsidRPr="00755365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FC4AE7A" w14:textId="77777777" w:rsidR="00662C4C" w:rsidRPr="00755365" w:rsidRDefault="00662C4C" w:rsidP="00662C4C">
      <w:pPr>
        <w:spacing w:line="360" w:lineRule="auto"/>
        <w:ind w:right="-428"/>
        <w:rPr>
          <w:rFonts w:ascii="Tahoma" w:hAnsi="Tahoma" w:cs="Tahoma"/>
          <w:sz w:val="20"/>
          <w:szCs w:val="20"/>
        </w:rPr>
      </w:pPr>
      <w:r w:rsidRPr="00755365">
        <w:rPr>
          <w:rFonts w:ascii="Tahoma" w:hAnsi="Tahoma" w:cs="Tahoma"/>
          <w:sz w:val="20"/>
          <w:szCs w:val="20"/>
        </w:rPr>
        <w:t xml:space="preserve">Imię i nazwisko </w:t>
      </w:r>
    </w:p>
    <w:p w14:paraId="57664367" w14:textId="77777777" w:rsidR="00662C4C" w:rsidRPr="00755365" w:rsidRDefault="00662C4C" w:rsidP="00662C4C">
      <w:pPr>
        <w:spacing w:line="360" w:lineRule="auto"/>
        <w:ind w:right="-428"/>
        <w:rPr>
          <w:rFonts w:ascii="Tahoma" w:hAnsi="Tahoma" w:cs="Tahoma"/>
          <w:sz w:val="20"/>
          <w:szCs w:val="20"/>
        </w:rPr>
      </w:pPr>
      <w:r w:rsidRPr="00755365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0934B265" w14:textId="77777777" w:rsidR="00662C4C" w:rsidRPr="00755365" w:rsidRDefault="00662C4C" w:rsidP="00662C4C">
      <w:pPr>
        <w:spacing w:line="360" w:lineRule="auto"/>
        <w:ind w:right="-428"/>
        <w:rPr>
          <w:rFonts w:ascii="Tahoma" w:hAnsi="Tahoma" w:cs="Tahoma"/>
          <w:sz w:val="20"/>
          <w:szCs w:val="20"/>
        </w:rPr>
      </w:pPr>
      <w:r w:rsidRPr="00755365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45AC765A" w14:textId="77777777" w:rsidR="00662C4C" w:rsidRPr="00755365" w:rsidRDefault="00662C4C" w:rsidP="00662C4C">
      <w:pPr>
        <w:spacing w:line="360" w:lineRule="auto"/>
        <w:ind w:right="-428"/>
        <w:rPr>
          <w:rFonts w:ascii="Tahoma" w:hAnsi="Tahoma" w:cs="Tahoma"/>
          <w:sz w:val="20"/>
          <w:szCs w:val="20"/>
        </w:rPr>
      </w:pPr>
      <w:r w:rsidRPr="00755365">
        <w:rPr>
          <w:rFonts w:ascii="Tahoma" w:hAnsi="Tahoma" w:cs="Tahoma"/>
          <w:sz w:val="20"/>
          <w:szCs w:val="20"/>
        </w:rPr>
        <w:t>Adres ..........................................................</w:t>
      </w:r>
    </w:p>
    <w:p w14:paraId="0445343D" w14:textId="77777777" w:rsidR="00662C4C" w:rsidRPr="00755365" w:rsidRDefault="00662C4C" w:rsidP="00662C4C">
      <w:pPr>
        <w:spacing w:line="360" w:lineRule="auto"/>
        <w:ind w:right="-428"/>
        <w:rPr>
          <w:rFonts w:ascii="Tahoma" w:hAnsi="Tahoma" w:cs="Tahoma"/>
          <w:sz w:val="20"/>
          <w:szCs w:val="20"/>
        </w:rPr>
      </w:pPr>
      <w:r w:rsidRPr="00755365">
        <w:rPr>
          <w:rFonts w:ascii="Tahoma" w:hAnsi="Tahoma" w:cs="Tahoma"/>
          <w:sz w:val="20"/>
          <w:szCs w:val="20"/>
        </w:rPr>
        <w:t>.....................................................................</w:t>
      </w:r>
    </w:p>
    <w:p w14:paraId="6DF1BDF5" w14:textId="77777777" w:rsidR="00662C4C" w:rsidRPr="00755365" w:rsidRDefault="00662C4C" w:rsidP="00662C4C">
      <w:pPr>
        <w:spacing w:line="360" w:lineRule="auto"/>
        <w:ind w:right="-428"/>
        <w:rPr>
          <w:rFonts w:ascii="Tahoma" w:hAnsi="Tahoma" w:cs="Tahoma"/>
          <w:sz w:val="20"/>
          <w:szCs w:val="20"/>
        </w:rPr>
      </w:pPr>
      <w:r w:rsidRPr="00755365">
        <w:rPr>
          <w:rFonts w:ascii="Tahoma" w:hAnsi="Tahoma" w:cs="Tahoma"/>
          <w:sz w:val="20"/>
          <w:szCs w:val="20"/>
        </w:rPr>
        <w:t>tel. ...............................................................</w:t>
      </w:r>
    </w:p>
    <w:p w14:paraId="0704DFA4" w14:textId="77777777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9F94203" w14:textId="7E909278" w:rsidR="003A663E" w:rsidRPr="007C3DB1" w:rsidRDefault="003A663E" w:rsidP="007C3DB1">
      <w:pPr>
        <w:spacing w:line="284" w:lineRule="atLeast"/>
        <w:ind w:left="5664" w:right="-142"/>
        <w:textAlignment w:val="top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Urząd Gmin</w:t>
      </w:r>
      <w:r w:rsid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y </w:t>
      </w:r>
      <w:r w:rsidR="007C3DB1" w:rsidRP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Przytoczna</w:t>
      </w:r>
      <w:r w:rsidRP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br/>
        <w:t xml:space="preserve">ul. </w:t>
      </w:r>
      <w:proofErr w:type="spellStart"/>
      <w:r w:rsid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Rokitniańska</w:t>
      </w:r>
      <w:proofErr w:type="spellEnd"/>
      <w:r w:rsid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4</w:t>
      </w:r>
      <w:r w:rsidRP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br/>
        <w:t>66-3</w:t>
      </w:r>
      <w:r w:rsidR="007C3DB1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40 Przytoczna</w:t>
      </w:r>
    </w:p>
    <w:p w14:paraId="2E9FA894" w14:textId="77777777" w:rsidR="003A663E" w:rsidRDefault="003A663E" w:rsidP="003A663E">
      <w:pPr>
        <w:spacing w:line="284" w:lineRule="atLeast"/>
        <w:jc w:val="center"/>
        <w:textAlignment w:val="top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653D91F6" w14:textId="3274319A" w:rsidR="003A663E" w:rsidRPr="00CE0971" w:rsidRDefault="003A663E" w:rsidP="003A663E">
      <w:pPr>
        <w:spacing w:line="284" w:lineRule="atLeast"/>
        <w:jc w:val="center"/>
        <w:textAlignment w:val="top"/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</w:pPr>
      <w:r w:rsidRPr="00CE097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INFORMACJA O WYROBACH ZAWIERAJĄCYCH AZBEST</w:t>
      </w:r>
      <w:r w:rsidRPr="00CE0971">
        <w:rPr>
          <w:rFonts w:ascii="Tahoma" w:eastAsia="Times New Roman" w:hAnsi="Tahoma" w:cs="Tahoma"/>
          <w:b/>
          <w:bCs/>
          <w:sz w:val="24"/>
          <w:szCs w:val="24"/>
          <w:vertAlign w:val="superscript"/>
          <w:lang w:eastAsia="pl-PL"/>
        </w:rPr>
        <w:t>1</w:t>
      </w:r>
    </w:p>
    <w:p w14:paraId="06157E96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85F368C" w14:textId="07BC7D0B" w:rsidR="00752079" w:rsidRPr="00752079" w:rsidRDefault="003A663E" w:rsidP="00752079">
      <w:pPr>
        <w:pStyle w:val="Akapitzlist"/>
        <w:numPr>
          <w:ilvl w:val="0"/>
          <w:numId w:val="1"/>
        </w:num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752079">
        <w:rPr>
          <w:rFonts w:ascii="Tahoma" w:eastAsia="Times New Roman" w:hAnsi="Tahoma" w:cs="Tahoma"/>
          <w:sz w:val="20"/>
          <w:szCs w:val="20"/>
          <w:lang w:eastAsia="pl-PL"/>
        </w:rPr>
        <w:t>Nazwa miejsca/urządzenia/instalacji, adres</w:t>
      </w:r>
      <w:r w:rsidRPr="00752079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2</w:t>
      </w:r>
      <w:r w:rsidRPr="00752079">
        <w:rPr>
          <w:rFonts w:ascii="Tahoma" w:eastAsia="Times New Roman" w:hAnsi="Tahoma" w:cs="Tahoma"/>
          <w:sz w:val="20"/>
          <w:szCs w:val="20"/>
          <w:lang w:eastAsia="pl-PL"/>
        </w:rPr>
        <w:t>: województwo ……………</w:t>
      </w:r>
      <w:r w:rsidR="00067B41" w:rsidRPr="00752079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Pr="00752079">
        <w:rPr>
          <w:rFonts w:ascii="Tahoma" w:eastAsia="Times New Roman" w:hAnsi="Tahoma" w:cs="Tahoma"/>
          <w:sz w:val="20"/>
          <w:szCs w:val="20"/>
          <w:lang w:eastAsia="pl-PL"/>
        </w:rPr>
        <w:t>, powiat ………………</w:t>
      </w:r>
      <w:r w:rsidR="00067B41" w:rsidRPr="00752079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Pr="00752079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14:paraId="01A5E968" w14:textId="3A3FB97C" w:rsidR="003A663E" w:rsidRPr="00752079" w:rsidRDefault="00067B41" w:rsidP="00752079">
      <w:pPr>
        <w:pStyle w:val="Akapitzlist"/>
        <w:spacing w:line="360" w:lineRule="auto"/>
        <w:ind w:left="480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75207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3A663E" w:rsidRPr="00752079">
        <w:rPr>
          <w:rFonts w:ascii="Tahoma" w:eastAsia="Times New Roman" w:hAnsi="Tahoma" w:cs="Tahoma"/>
          <w:sz w:val="20"/>
          <w:szCs w:val="20"/>
          <w:lang w:eastAsia="pl-PL"/>
        </w:rPr>
        <w:t>gmina……………………</w:t>
      </w:r>
      <w:r w:rsidR="00752079" w:rsidRPr="00752079">
        <w:rPr>
          <w:rFonts w:ascii="Tahoma" w:eastAsia="Times New Roman" w:hAnsi="Tahoma" w:cs="Tahoma"/>
          <w:sz w:val="20"/>
          <w:szCs w:val="20"/>
          <w:lang w:eastAsia="pl-PL"/>
        </w:rPr>
        <w:t>………..</w:t>
      </w:r>
      <w:r w:rsidR="003A663E" w:rsidRPr="00752079">
        <w:rPr>
          <w:rFonts w:ascii="Tahoma" w:eastAsia="Times New Roman" w:hAnsi="Tahoma" w:cs="Tahoma"/>
          <w:sz w:val="20"/>
          <w:szCs w:val="20"/>
          <w:lang w:eastAsia="pl-PL"/>
        </w:rPr>
        <w:t>, miejscowość/ulica………………………………</w:t>
      </w:r>
      <w:r w:rsidR="002E30C9">
        <w:rPr>
          <w:rFonts w:ascii="Tahoma" w:eastAsia="Times New Roman" w:hAnsi="Tahoma" w:cs="Tahoma"/>
          <w:sz w:val="20"/>
          <w:szCs w:val="20"/>
          <w:lang w:eastAsia="pl-PL"/>
        </w:rPr>
        <w:t>…………………</w:t>
      </w:r>
      <w:r w:rsidR="003A663E" w:rsidRPr="00752079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54F7F500" w14:textId="546A8369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2.   Wykorzystujący wyroby zawierające azbest - imię i nazwisko lub nazwa i adres: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………..</w:t>
      </w:r>
    </w:p>
    <w:p w14:paraId="477EE003" w14:textId="1BE55500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3.   Rodzaj zabudowy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3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…………………</w:t>
      </w:r>
    </w:p>
    <w:p w14:paraId="69649E51" w14:textId="71D64A2D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4.   Numer działki ewidencyjnej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4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……………………………..</w:t>
      </w:r>
    </w:p>
    <w:p w14:paraId="541A715A" w14:textId="47FA9F91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5.   Numer obrębu ewidencyjnego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4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</w:t>
      </w:r>
      <w:r w:rsidR="001C309C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157B6111" w14:textId="74C84AD9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6.   Nazwa, rodzaj wyrobu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5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  <w:r w:rsidR="00FC1CB3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="001C309C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394774B6" w14:textId="42EC6A7B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7.   Ilość posiadanych wyrobó</w:t>
      </w:r>
      <w:r>
        <w:rPr>
          <w:rFonts w:ascii="Tahoma" w:eastAsia="Times New Roman" w:hAnsi="Tahoma" w:cs="Tahoma"/>
          <w:sz w:val="20"/>
          <w:szCs w:val="20"/>
          <w:lang w:eastAsia="pl-PL"/>
        </w:rPr>
        <w:t>w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6</w:t>
      </w:r>
      <w:r>
        <w:rPr>
          <w:rFonts w:ascii="Tahoma" w:eastAsia="Times New Roman" w:hAnsi="Tahoma" w:cs="Tahoma"/>
          <w:sz w:val="20"/>
          <w:szCs w:val="20"/>
          <w:lang w:eastAsia="pl-PL"/>
        </w:rPr>
        <w:t>: ………………………</w:t>
      </w:r>
      <w:r w:rsidR="001C309C">
        <w:rPr>
          <w:rFonts w:ascii="Tahoma" w:eastAsia="Times New Roman" w:hAnsi="Tahoma" w:cs="Tahoma"/>
          <w:sz w:val="20"/>
          <w:szCs w:val="20"/>
          <w:lang w:eastAsia="pl-PL"/>
        </w:rPr>
        <w:t>…….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555320D" w14:textId="69075FA5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8.   Stopień pilności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7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</w:p>
    <w:p w14:paraId="306DDE96" w14:textId="77777777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9.   Zaznaczenie miejsca występowania wyrobów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8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0200ED5F" w14:textId="2B80F22E" w:rsidR="003A663E" w:rsidRPr="003264B7" w:rsidRDefault="003A663E" w:rsidP="007C3DB1">
      <w:pPr>
        <w:spacing w:line="360" w:lineRule="auto"/>
        <w:ind w:firstLine="142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a)  nazwa i numer dokumentu: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</w:t>
      </w:r>
      <w:r w:rsidR="00FC1CB3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1C309C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…</w:t>
      </w:r>
    </w:p>
    <w:p w14:paraId="789F16EC" w14:textId="650EDF14" w:rsidR="003A663E" w:rsidRPr="003264B7" w:rsidRDefault="003A663E" w:rsidP="007C3DB1">
      <w:pPr>
        <w:spacing w:line="360" w:lineRule="auto"/>
        <w:ind w:firstLine="142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 xml:space="preserve">b)  data ostatniej aktualizacji: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…..</w:t>
      </w:r>
    </w:p>
    <w:p w14:paraId="0A3F4B89" w14:textId="0D59ED63" w:rsidR="003A663E" w:rsidRPr="003264B7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10.  Przewidywan</w:t>
      </w:r>
      <w:r>
        <w:rPr>
          <w:rFonts w:ascii="Tahoma" w:eastAsia="Times New Roman" w:hAnsi="Tahoma" w:cs="Tahoma"/>
          <w:sz w:val="20"/>
          <w:szCs w:val="20"/>
          <w:lang w:eastAsia="pl-PL"/>
        </w:rPr>
        <w:t>y termin usunięcia wyrobów: ……………………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…..</w:t>
      </w:r>
    </w:p>
    <w:p w14:paraId="39416B43" w14:textId="201F2925" w:rsidR="003A663E" w:rsidRDefault="003A663E" w:rsidP="007C3DB1">
      <w:pPr>
        <w:spacing w:line="360" w:lineRule="auto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11.  Ilość usuniętych wyrobów zawierających azbest przekazanych do unieszkodliwienia: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………</w:t>
      </w:r>
      <w:r w:rsidR="00297069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="00755365">
        <w:rPr>
          <w:rFonts w:ascii="Tahoma" w:eastAsia="Times New Roman" w:hAnsi="Tahoma" w:cs="Tahoma"/>
          <w:sz w:val="20"/>
          <w:szCs w:val="20"/>
          <w:lang w:eastAsia="pl-PL"/>
        </w:rPr>
        <w:t>….</w:t>
      </w:r>
    </w:p>
    <w:p w14:paraId="77535972" w14:textId="77777777" w:rsidR="00755365" w:rsidRDefault="00755365" w:rsidP="006E1A9D">
      <w:pPr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9848189" w14:textId="63BB77D8" w:rsidR="00755365" w:rsidRPr="00E54281" w:rsidRDefault="00755365" w:rsidP="006E1A9D">
      <w:pPr>
        <w:jc w:val="center"/>
        <w:textAlignment w:val="top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E0971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Do informacji należy dołączyć mapkę lub rysunek z zaznaczeniem </w:t>
      </w:r>
      <w:r w:rsidR="00EF3852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obrysów </w:t>
      </w:r>
      <w:r w:rsidR="00E54281" w:rsidRPr="00CE0971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budynków pokrytych azbestem</w:t>
      </w:r>
      <w:r w:rsidR="00E54281" w:rsidRPr="00E5428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</w:p>
    <w:p w14:paraId="1DBCAE6D" w14:textId="77777777" w:rsidR="003A663E" w:rsidRPr="00E54281" w:rsidRDefault="003A663E" w:rsidP="00E54281">
      <w:pPr>
        <w:spacing w:line="284" w:lineRule="atLeast"/>
        <w:jc w:val="center"/>
        <w:textAlignment w:val="top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6A7C5134" w14:textId="77777777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442E47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8B03355" w14:textId="1665981F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                                                        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</w:t>
      </w:r>
      <w:r w:rsidR="00067B41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</w:t>
      </w:r>
    </w:p>
    <w:p w14:paraId="63511329" w14:textId="757F3736" w:rsidR="003A663E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   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</w:t>
      </w:r>
      <w:r w:rsidR="00067B41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</w:t>
      </w:r>
      <w:r w:rsidRPr="00067B41">
        <w:rPr>
          <w:rFonts w:ascii="Tahoma" w:eastAsia="Times New Roman" w:hAnsi="Tahoma" w:cs="Tahoma"/>
          <w:sz w:val="18"/>
          <w:szCs w:val="18"/>
          <w:lang w:eastAsia="pl-PL"/>
        </w:rPr>
        <w:t>(podpis)</w:t>
      </w:r>
    </w:p>
    <w:p w14:paraId="09B9412E" w14:textId="77777777" w:rsidR="006E1A9D" w:rsidRDefault="006E1A9D" w:rsidP="003A663E">
      <w:pPr>
        <w:spacing w:line="284" w:lineRule="atLeast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AF0DF8A" w14:textId="77777777" w:rsidR="004A3C7D" w:rsidRDefault="004A3C7D" w:rsidP="004A3C7D">
      <w:pPr>
        <w:spacing w:line="284" w:lineRule="atLeast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UWAGA:</w:t>
      </w:r>
    </w:p>
    <w:p w14:paraId="418674D9" w14:textId="0C989315" w:rsidR="006E1A9D" w:rsidRPr="00CE0971" w:rsidRDefault="006E1A9D" w:rsidP="004A3C7D">
      <w:pPr>
        <w:spacing w:line="284" w:lineRule="atLeast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6E1A9D">
        <w:rPr>
          <w:rFonts w:ascii="Tahoma" w:eastAsia="Times New Roman" w:hAnsi="Tahoma" w:cs="Tahoma"/>
          <w:sz w:val="18"/>
          <w:szCs w:val="18"/>
          <w:lang w:eastAsia="pl-PL"/>
        </w:rPr>
        <w:t>Prosimy o wypełnienie</w:t>
      </w:r>
      <w:r w:rsidR="004A3C7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6E1A9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informacji o wyrobach zawierających azbest</w:t>
      </w:r>
      <w:r w:rsidR="00B066E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w całości tzn</w:t>
      </w:r>
      <w:r w:rsidRPr="006E1A9D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B066E5">
        <w:rPr>
          <w:rFonts w:ascii="Tahoma" w:eastAsia="Times New Roman" w:hAnsi="Tahoma" w:cs="Tahoma"/>
          <w:sz w:val="18"/>
          <w:szCs w:val="18"/>
          <w:lang w:eastAsia="pl-PL"/>
        </w:rPr>
        <w:t>od pkt 1-10.</w:t>
      </w:r>
      <w:r w:rsidRPr="006E1A9D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Niekompletne formularze będą </w:t>
      </w:r>
      <w:r w:rsidRPr="006E1A9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wzywane do uzupełnienia</w:t>
      </w:r>
      <w:r w:rsidRPr="006E1A9D">
        <w:rPr>
          <w:rFonts w:ascii="Tahoma" w:eastAsia="Times New Roman" w:hAnsi="Tahoma" w:cs="Tahoma"/>
          <w:sz w:val="18"/>
          <w:szCs w:val="18"/>
          <w:lang w:eastAsia="pl-PL"/>
        </w:rPr>
        <w:t xml:space="preserve"> zgodnie z przepisami prawa</w:t>
      </w:r>
      <w:r w:rsidR="007E4123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859049B" w14:textId="77777777" w:rsidR="003A663E" w:rsidRPr="003264B7" w:rsidRDefault="003A663E" w:rsidP="003A663E">
      <w:pPr>
        <w:spacing w:line="284" w:lineRule="atLeast"/>
        <w:textAlignment w:val="top"/>
        <w:rPr>
          <w:rFonts w:ascii="Tahoma" w:eastAsia="Times New Roman" w:hAnsi="Tahoma" w:cs="Tahoma"/>
          <w:sz w:val="20"/>
          <w:szCs w:val="20"/>
          <w:lang w:eastAsia="pl-PL"/>
        </w:rPr>
      </w:pPr>
      <w:r w:rsidRPr="003264B7">
        <w:rPr>
          <w:rFonts w:ascii="Tahoma" w:eastAsia="Times New Roman" w:hAnsi="Tahoma" w:cs="Tahoma"/>
          <w:sz w:val="20"/>
          <w:szCs w:val="20"/>
          <w:lang w:eastAsia="pl-PL"/>
        </w:rPr>
        <w:t>______</w:t>
      </w:r>
    </w:p>
    <w:p w14:paraId="4A1279B0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1) Za wyrób zawierający azbest uznaje się każdy wyrób zawierający wagowo 0,1 % lub więcej azbestu.</w:t>
      </w:r>
    </w:p>
    <w:p w14:paraId="41D32470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2) Adres faktycznego miejsca występowania azbestu należy uzupełnić w następującym formacie: województwo, powiat,</w:t>
      </w:r>
      <w:r>
        <w:rPr>
          <w:sz w:val="18"/>
          <w:szCs w:val="18"/>
        </w:rPr>
        <w:t xml:space="preserve"> </w:t>
      </w:r>
      <w:r w:rsidRPr="00576425">
        <w:rPr>
          <w:sz w:val="18"/>
          <w:szCs w:val="18"/>
        </w:rPr>
        <w:t>gmina, miejscowość, ulica, numer nieruchomości.</w:t>
      </w:r>
    </w:p>
    <w:p w14:paraId="5C29ABCF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lastRenderedPageBreak/>
        <w:t xml:space="preserve">3) Należy podać rodzaj zabudowy: budynek mieszkalny, budynek gospodarczy, budynek przemysłowy, budynek </w:t>
      </w:r>
      <w:proofErr w:type="spellStart"/>
      <w:r w:rsidRPr="00576425">
        <w:rPr>
          <w:sz w:val="18"/>
          <w:szCs w:val="18"/>
        </w:rPr>
        <w:t>mieszkalno</w:t>
      </w:r>
      <w:proofErr w:type="spellEnd"/>
      <w:r w:rsidRPr="00576425">
        <w:rPr>
          <w:sz w:val="18"/>
          <w:szCs w:val="18"/>
        </w:rPr>
        <w:t>--gospodarczy, inny.</w:t>
      </w:r>
    </w:p>
    <w:p w14:paraId="45B11D35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4) Należy podać numer działki ewidencyjnej i numer obrębu ewidencyjnego faktycznego miejsca występowania azbestu.</w:t>
      </w:r>
    </w:p>
    <w:p w14:paraId="36BA6182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5) Przy określaniu rodzaju wyrobu zawierającego azbest należy stosować następującą klasyfikację:</w:t>
      </w:r>
    </w:p>
    <w:p w14:paraId="273B773E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płyty azbestowo-cementowe płaskie stosowane w budownictwie,</w:t>
      </w:r>
    </w:p>
    <w:p w14:paraId="2F5A5626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płyty faliste azbestowo-cementowe stosowane w budownictwie,</w:t>
      </w:r>
    </w:p>
    <w:p w14:paraId="37A7B45D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rury i złącza azbestowo-cementowe,</w:t>
      </w:r>
    </w:p>
    <w:p w14:paraId="37BF3558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rury i złącza azbestowo-cementowe pozostawione w ziemi,</w:t>
      </w:r>
    </w:p>
    <w:p w14:paraId="3D6E377A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izolacje natryskowe środkami zawierającymi w swoim składzie azbest,</w:t>
      </w:r>
    </w:p>
    <w:p w14:paraId="48531A3D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wyroby cierne azbestowo-kauczukowe,</w:t>
      </w:r>
    </w:p>
    <w:p w14:paraId="3722649C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przędza specjalna, w tym włókna azbestowe obrobione,</w:t>
      </w:r>
    </w:p>
    <w:p w14:paraId="3D7A9554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szczeliwa azbestowe,</w:t>
      </w:r>
    </w:p>
    <w:p w14:paraId="22BF9D7F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taśmy tkane i plecione, sznury i sznurki,</w:t>
      </w:r>
    </w:p>
    <w:p w14:paraId="2C09CCC8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wyroby azbestowo-kauczukowe, z wyjątkiem wyrobów ciernych,</w:t>
      </w:r>
    </w:p>
    <w:p w14:paraId="0F01DE9D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papier, tektura,</w:t>
      </w:r>
    </w:p>
    <w:p w14:paraId="55C5EB3A" w14:textId="6B77CBCB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 xml:space="preserve">— drogi zabezpieczone (drogi utwardzone odpadami zawierającymi azbest przed wejściem w życie ustawy z dnia 19 czerwca </w:t>
      </w:r>
      <w:r w:rsidR="005E5274">
        <w:rPr>
          <w:sz w:val="18"/>
          <w:szCs w:val="18"/>
        </w:rPr>
        <w:t xml:space="preserve">    </w:t>
      </w:r>
      <w:r w:rsidRPr="00576425">
        <w:rPr>
          <w:sz w:val="18"/>
          <w:szCs w:val="18"/>
        </w:rPr>
        <w:t>1997 r. o zakazie stosowania wyrobów zawierających azbest, po trwałym zabezpieczeniu przed emisją włókien azbestu),</w:t>
      </w:r>
    </w:p>
    <w:p w14:paraId="24DDE0C5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drogi utwardzone odpadami zawierającymi azbest przed wejściem w życie ustawy z dnia 19 czerwca 1997 r. o zakazie stosowania wyrobów zawierających azbest, ale niezabezpieczone trwale przed emisją włókien azbestu,</w:t>
      </w:r>
    </w:p>
    <w:p w14:paraId="6F04B117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— inne wyroby zawierające azbest, oddzielnie niewymienione, w tym papier i tektura; podać jakie.</w:t>
      </w:r>
    </w:p>
    <w:p w14:paraId="220AC328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6) Ilość wyrobów zawierających azbest należy podać w jednostkach właściwych dla danego wyrobu (kg, m2, m3, m.b., km).</w:t>
      </w:r>
    </w:p>
    <w:p w14:paraId="11ED9C7E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7)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639941C6" w14:textId="77777777" w:rsidR="003A663E" w:rsidRPr="00576425" w:rsidRDefault="003A663E" w:rsidP="003A663E">
      <w:pPr>
        <w:rPr>
          <w:sz w:val="18"/>
          <w:szCs w:val="18"/>
        </w:rPr>
      </w:pPr>
      <w:r w:rsidRPr="00576425">
        <w:rPr>
          <w:sz w:val="18"/>
          <w:szCs w:val="18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418C9CD5" w14:textId="77777777" w:rsidR="00D873E4" w:rsidRDefault="00D873E4"/>
    <w:sectPr w:rsidR="00D873E4" w:rsidSect="00755365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4DE7"/>
    <w:multiLevelType w:val="hybridMultilevel"/>
    <w:tmpl w:val="E0189EEA"/>
    <w:lvl w:ilvl="0" w:tplc="0694C6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183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E"/>
    <w:rsid w:val="000174D5"/>
    <w:rsid w:val="00031A67"/>
    <w:rsid w:val="00067B41"/>
    <w:rsid w:val="00144726"/>
    <w:rsid w:val="001C309C"/>
    <w:rsid w:val="00224A22"/>
    <w:rsid w:val="00297069"/>
    <w:rsid w:val="002E30C9"/>
    <w:rsid w:val="003807F0"/>
    <w:rsid w:val="00381B74"/>
    <w:rsid w:val="003A663E"/>
    <w:rsid w:val="00461866"/>
    <w:rsid w:val="004A0500"/>
    <w:rsid w:val="004A3C7D"/>
    <w:rsid w:val="00547D87"/>
    <w:rsid w:val="005E5274"/>
    <w:rsid w:val="005F4A93"/>
    <w:rsid w:val="0063712A"/>
    <w:rsid w:val="00662C4C"/>
    <w:rsid w:val="00681930"/>
    <w:rsid w:val="006E1A9D"/>
    <w:rsid w:val="006E6409"/>
    <w:rsid w:val="006E7C9A"/>
    <w:rsid w:val="00752079"/>
    <w:rsid w:val="00755365"/>
    <w:rsid w:val="007C3DB1"/>
    <w:rsid w:val="007E4123"/>
    <w:rsid w:val="00817939"/>
    <w:rsid w:val="00901F77"/>
    <w:rsid w:val="00947DD1"/>
    <w:rsid w:val="00976223"/>
    <w:rsid w:val="00AE16C2"/>
    <w:rsid w:val="00B066E5"/>
    <w:rsid w:val="00B15F16"/>
    <w:rsid w:val="00CE0971"/>
    <w:rsid w:val="00D873E4"/>
    <w:rsid w:val="00E54281"/>
    <w:rsid w:val="00EF3852"/>
    <w:rsid w:val="00F15E91"/>
    <w:rsid w:val="00F27248"/>
    <w:rsid w:val="00F70BC7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CE78"/>
  <w15:chartTrackingRefBased/>
  <w15:docId w15:val="{E2E6CAB4-A4FA-4A6E-A4E7-81516418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63E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6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6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6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6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6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63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63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63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63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6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6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6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63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6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63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66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6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AM. Musialski</dc:creator>
  <cp:keywords/>
  <dc:description/>
  <cp:lastModifiedBy>Krzysztof KC. Cebula</cp:lastModifiedBy>
  <cp:revision>3</cp:revision>
  <cp:lastPrinted>2025-03-04T09:54:00Z</cp:lastPrinted>
  <dcterms:created xsi:type="dcterms:W3CDTF">2026-01-13T12:08:00Z</dcterms:created>
  <dcterms:modified xsi:type="dcterms:W3CDTF">2026-01-13T12:10:00Z</dcterms:modified>
</cp:coreProperties>
</file>