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125F" w14:textId="349F2444" w:rsidR="000C78E8" w:rsidRPr="000C78E8" w:rsidRDefault="000C78E8" w:rsidP="000C7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 WSTĘPNA UDZIAŁU W PROGRAMIE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BUDOWY PRZYDOMOWYCH OCZYSZCZALNI ŚCIEKÓW</w:t>
      </w:r>
      <w:r w:rsidR="00C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55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GMINY PRZYTOCZNA</w:t>
      </w:r>
    </w:p>
    <w:p w14:paraId="2E222B31" w14:textId="61891E26" w:rsidR="000C78E8" w:rsidRPr="000C78E8" w:rsidRDefault="000C78E8" w:rsidP="00CD55C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Formularz ma charakter informacyjny. Jego celem jest oszacowanie liczby mieszkańców zainteresowanych udziałem w programie oraz przygotowanie wniosku o dofinansowanie. Złożenie deklaracji nie oznacza automatycznego zakwalifikowania do udziału w projekcie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F290AA" w14:textId="0894B7E0" w:rsidR="000C78E8" w:rsidRPr="000C78E8" w:rsidRDefault="000C78E8" w:rsidP="000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Miejscowość: .........................................................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.........................................................</w:t>
      </w:r>
      <w:r w:rsidRPr="00CD55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75A4C0F7" w14:textId="77777777" w:rsidR="000C78E8" w:rsidRPr="000C78E8" w:rsidRDefault="000C78E8" w:rsidP="000C7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DANE WŁAŚCICIELA / WNIOSKODAWCY</w:t>
      </w:r>
    </w:p>
    <w:p w14:paraId="4C8BC3A2" w14:textId="77777777" w:rsidR="000C78E8" w:rsidRPr="000C78E8" w:rsidRDefault="000C78E8" w:rsidP="000C7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</w:t>
      </w:r>
    </w:p>
    <w:p w14:paraId="28DCFA17" w14:textId="77777777" w:rsidR="000C78E8" w:rsidRPr="000C78E8" w:rsidRDefault="000C78E8" w:rsidP="000C7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...............................................................................</w:t>
      </w:r>
    </w:p>
    <w:p w14:paraId="40730ED6" w14:textId="77777777" w:rsidR="000C78E8" w:rsidRPr="000C78E8" w:rsidRDefault="000C78E8" w:rsidP="000C7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 i miejscowość: ...............................................................................</w:t>
      </w:r>
    </w:p>
    <w:p w14:paraId="190CF05A" w14:textId="77777777" w:rsidR="000C78E8" w:rsidRPr="000C78E8" w:rsidRDefault="000C78E8" w:rsidP="000C7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.................................... E-mail: ....................................</w:t>
      </w:r>
    </w:p>
    <w:p w14:paraId="1F1DA903" w14:textId="4CF5EB70" w:rsidR="000C78E8" w:rsidRPr="000C78E8" w:rsidRDefault="000C78E8" w:rsidP="000C7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prawny do nieruchomości (zaznaczyć właściwe):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własność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współwłasność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użytkowanie wieczyste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(jakie?) ...............................................................................</w:t>
      </w:r>
    </w:p>
    <w:p w14:paraId="4FE99CE0" w14:textId="77777777" w:rsidR="000C78E8" w:rsidRPr="000C78E8" w:rsidRDefault="000C78E8" w:rsidP="000C7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DANE NIERUCHOMOŚCI ZGŁASZANEJ DO PROGRAMU</w:t>
      </w:r>
    </w:p>
    <w:p w14:paraId="50340D79" w14:textId="77777777" w:rsidR="000C78E8" w:rsidRPr="000C78E8" w:rsidRDefault="000C78E8" w:rsidP="000C7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Miejscowość: ...............................................................................</w:t>
      </w:r>
    </w:p>
    <w:p w14:paraId="77F5BB76" w14:textId="77777777" w:rsidR="000C78E8" w:rsidRPr="000C78E8" w:rsidRDefault="000C78E8" w:rsidP="000C7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..................................................... Nr domu: .............................</w:t>
      </w:r>
    </w:p>
    <w:p w14:paraId="29259C46" w14:textId="77777777" w:rsidR="000C78E8" w:rsidRPr="000C78E8" w:rsidRDefault="000C78E8" w:rsidP="000C7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 oraz obręb: ...............................................................................</w:t>
      </w:r>
    </w:p>
    <w:p w14:paraId="22E8ED64" w14:textId="77777777" w:rsidR="000C78E8" w:rsidRPr="000C78E8" w:rsidRDefault="000C78E8" w:rsidP="000C7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osób stale zamieszkujących nieruchomość: .............................</w:t>
      </w:r>
    </w:p>
    <w:p w14:paraId="475C46FA" w14:textId="66BD8404" w:rsidR="000C78E8" w:rsidRPr="000C78E8" w:rsidRDefault="000C78E8" w:rsidP="000C7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w wodę (zaznaczyć właściwe):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sieć wodociągowa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studnia (własne ujęcie wody)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sieć wodociągowa i studnia</w:t>
      </w:r>
    </w:p>
    <w:p w14:paraId="3A1BB8BE" w14:textId="77777777" w:rsidR="000C78E8" w:rsidRPr="000C78E8" w:rsidRDefault="000C78E8" w:rsidP="000C7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INFORMACJE O OBECNYM SPOSOBIE ODPROWADZANIA ŚCIEKÓW</w:t>
      </w:r>
    </w:p>
    <w:p w14:paraId="548B1548" w14:textId="77777777" w:rsidR="000C78E8" w:rsidRPr="000C78E8" w:rsidRDefault="000C78E8" w:rsidP="000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(zaznaczyć właściwe):</w:t>
      </w:r>
    </w:p>
    <w:p w14:paraId="326A3CE2" w14:textId="014D22E7" w:rsidR="000C78E8" w:rsidRPr="000C78E8" w:rsidRDefault="000C78E8" w:rsidP="000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bezodpływowy zbiornik (szambo)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bezodpływowy zbiornik – ścieki regularnie wywożone (posiadam umowy/faktury)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możliwości podłączenia do kanalizacji sanitarnej</w:t>
      </w:r>
    </w:p>
    <w:p w14:paraId="30AE7F99" w14:textId="77777777" w:rsidR="000C78E8" w:rsidRPr="000C78E8" w:rsidRDefault="000C78E8" w:rsidP="000C7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 OŚWIADCZENIA WNIOSKODAWCY</w:t>
      </w:r>
    </w:p>
    <w:p w14:paraId="3161CDBA" w14:textId="77777777" w:rsidR="000C78E8" w:rsidRPr="000C78E8" w:rsidRDefault="000C78E8" w:rsidP="000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101E1471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zainteresowany(a) udziałem w programie budowy przydomowych oczyszczalni ścieków na terenie Gminy Przytoczna.</w:t>
      </w:r>
    </w:p>
    <w:p w14:paraId="6D02EB8B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Przyjmuję do wiadomości, że niniejsza deklaracja ma charakter wstępny i nie gwarantuje udziału w projekcie ani uzyskania dofinansowania.</w:t>
      </w:r>
    </w:p>
    <w:p w14:paraId="2413320D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możliwości technicznych lub ekonomicznych realizacji inwestycji na mojej nieruchomości nie będę wnosić roszczeń wobec Gminy Przytoczna.</w:t>
      </w:r>
    </w:p>
    <w:p w14:paraId="0F73EE9F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będzie realizowany wyłącznie w przypadku uzyskania przez Gminę Przytoczna dofinansowania zewnętrznego.</w:t>
      </w:r>
    </w:p>
    <w:p w14:paraId="6D9611B1" w14:textId="6BB47A48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projektu deklaruję wniesienie wkładu własnego</w:t>
      </w:r>
      <w:r w:rsidR="00875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319B87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użytkowania i utrzymania przydomowej oczyszczalni ścieków przez co najmniej 5 lat od zakończenia projektu oraz ponoszenia kosztów jej eksploatacji.</w:t>
      </w:r>
    </w:p>
    <w:p w14:paraId="572856FE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prawny nieruchomości jest uregulowany.</w:t>
      </w:r>
    </w:p>
    <w:p w14:paraId="419E3D05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wykonanie niezbędnych badań (np. geotechnicznych) oraz na montaż oczyszczalni na mojej posesji.</w:t>
      </w:r>
    </w:p>
    <w:p w14:paraId="6E97AE1F" w14:textId="77777777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Oczyszczalnia będzie wykorzystywana wyłącznie na potrzeby gospodarstwa domowego (nie w związku z działalnością gospodarczą).</w:t>
      </w:r>
    </w:p>
    <w:p w14:paraId="31AD14BD" w14:textId="7D7315D8" w:rsidR="000C78E8" w:rsidRP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podane w deklaracji są zgodne z prawdą i jestem świadomy(a) odpowiedzialności karnej za składanie fałszywych oświadczeń (art. 233 §1 Kodeksu karnego).</w:t>
      </w:r>
    </w:p>
    <w:p w14:paraId="58017152" w14:textId="77777777" w:rsidR="000C78E8" w:rsidRPr="000C78E8" w:rsidRDefault="000C78E8" w:rsidP="000C7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 DODATKOWE INFORMACJE (opcjonalnie)</w:t>
      </w:r>
    </w:p>
    <w:p w14:paraId="4A654EC0" w14:textId="77777777" w:rsidR="000C78E8" w:rsidRPr="000C78E8" w:rsidRDefault="000C78E8" w:rsidP="000C78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działki: .......................... m² Powierzchnia zabudowy: .......................... m²</w:t>
      </w:r>
    </w:p>
    <w:p w14:paraId="0BDFE056" w14:textId="2588F354" w:rsidR="000C78E8" w:rsidRPr="000C78E8" w:rsidRDefault="000C78E8" w:rsidP="000C78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pobliżu działki znajduje się ciek wodny, rów lub inne urządzenie wodne?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C78E8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Jeśli TAK – nazwa (jeśli znana): ...............................................................................</w:t>
      </w:r>
    </w:p>
    <w:p w14:paraId="26ADE842" w14:textId="77777777" w:rsidR="000C78E8" w:rsidRPr="000C78E8" w:rsidRDefault="000C78E8" w:rsidP="000C7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F. ZGODA NA PRZETWARZANIE DANYCH OSOBOWYCH</w:t>
      </w:r>
    </w:p>
    <w:p w14:paraId="78B3FB79" w14:textId="77777777" w:rsidR="000C78E8" w:rsidRPr="000C78E8" w:rsidRDefault="000C78E8" w:rsidP="00875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zawartych w niniejszej deklaracji przez Gminę Przytoczna w celu realizacji programu budowy przydomowych oczyszczalni ścieków, zgodnie z Rozporządzeniem RODO (UE 2016/679).</w:t>
      </w:r>
    </w:p>
    <w:p w14:paraId="7D72560E" w14:textId="4F5E48B8" w:rsidR="000C78E8" w:rsidRPr="000C78E8" w:rsidRDefault="000C78E8" w:rsidP="00875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zgody* na kontakt telefoniczny lub mailowy w sprawach związanych z niniejszą deklaracją.</w:t>
      </w:r>
      <w:r w:rsidR="0087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(*niepotrzebne skreślić)</w:t>
      </w:r>
    </w:p>
    <w:p w14:paraId="265C64B4" w14:textId="77777777" w:rsidR="000C78E8" w:rsidRPr="000C78E8" w:rsidRDefault="000C78E8" w:rsidP="000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wnioskodawcy: .........................................................</w:t>
      </w:r>
    </w:p>
    <w:p w14:paraId="41900C8E" w14:textId="1C1B6A3A" w:rsidR="000C78E8" w:rsidRPr="000C78E8" w:rsidRDefault="000C78E8" w:rsidP="000C7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E8225" w14:textId="77777777" w:rsidR="000C78E8" w:rsidRPr="000C78E8" w:rsidRDefault="000C78E8" w:rsidP="00875C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14:paraId="4F13A81F" w14:textId="77777777" w:rsidR="000C78E8" w:rsidRPr="000C78E8" w:rsidRDefault="000C78E8" w:rsidP="00875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 w:rsidRPr="000C7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Przytoczna</w:t>
      </w:r>
      <w:r w:rsidRPr="000C78E8">
        <w:rPr>
          <w:rFonts w:ascii="Times New Roman" w:eastAsia="Times New Roman" w:hAnsi="Times New Roman" w:cs="Times New Roman"/>
          <w:sz w:val="24"/>
          <w:szCs w:val="24"/>
          <w:lang w:eastAsia="pl-PL"/>
        </w:rPr>
        <w:t>. Dane przetwarzane są w celu realizacji zadań związanych z naborem deklaracji i ewentualną realizacją projektu budowy przydomowych oczyszczalni ścieków. Dane będą przechowywane zgodnie z przepisami o archiwizacji. Osobie, której dane dotyczą, przysługują prawa określone w art. 13 i 14 RODO, w tym prawo dostępu do danych, ich sprostowania, ograniczenia przetwarzania oraz wniesienia skargi do Prezesa UODO.</w:t>
      </w:r>
    </w:p>
    <w:p w14:paraId="5E6B1F92" w14:textId="77777777" w:rsidR="00853C8D" w:rsidRPr="00CD55C0" w:rsidRDefault="00853C8D">
      <w:pPr>
        <w:rPr>
          <w:sz w:val="24"/>
          <w:szCs w:val="24"/>
        </w:rPr>
      </w:pPr>
    </w:p>
    <w:sectPr w:rsidR="00853C8D" w:rsidRPr="00CD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892"/>
    <w:multiLevelType w:val="multilevel"/>
    <w:tmpl w:val="F2D6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807C1"/>
    <w:multiLevelType w:val="multilevel"/>
    <w:tmpl w:val="6272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C1223"/>
    <w:multiLevelType w:val="multilevel"/>
    <w:tmpl w:val="EBB2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721A9"/>
    <w:multiLevelType w:val="multilevel"/>
    <w:tmpl w:val="067E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66A32"/>
    <w:multiLevelType w:val="multilevel"/>
    <w:tmpl w:val="BB1E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B076B"/>
    <w:multiLevelType w:val="multilevel"/>
    <w:tmpl w:val="64A8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84F0A"/>
    <w:multiLevelType w:val="multilevel"/>
    <w:tmpl w:val="EBA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F4249"/>
    <w:multiLevelType w:val="multilevel"/>
    <w:tmpl w:val="6C2C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E8"/>
    <w:rsid w:val="000C78E8"/>
    <w:rsid w:val="00853C8D"/>
    <w:rsid w:val="00875C01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535E"/>
  <w15:chartTrackingRefBased/>
  <w15:docId w15:val="{A27A1A02-2CEC-4938-995B-6ED03550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IS. Szewczyk</dc:creator>
  <cp:keywords/>
  <dc:description/>
  <cp:lastModifiedBy>Izabela IS. Szewczyk</cp:lastModifiedBy>
  <cp:revision>1</cp:revision>
  <cp:lastPrinted>2026-01-16T08:51:00Z</cp:lastPrinted>
  <dcterms:created xsi:type="dcterms:W3CDTF">2026-01-16T08:13:00Z</dcterms:created>
  <dcterms:modified xsi:type="dcterms:W3CDTF">2026-01-16T08:52:00Z</dcterms:modified>
</cp:coreProperties>
</file>