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D27C" w14:textId="23A19B07" w:rsidR="00CF34F4" w:rsidRPr="0079278A" w:rsidRDefault="00A406DD" w:rsidP="00A406DD">
      <w:pPr>
        <w:jc w:val="center"/>
        <w:rPr>
          <w:b/>
          <w:bCs/>
        </w:rPr>
      </w:pPr>
      <w:r w:rsidRPr="0079278A">
        <w:rPr>
          <w:b/>
          <w:bCs/>
        </w:rPr>
        <w:t>FINANSE DLA NIEFINANSITÓW  - PRAKTYCZNIE O FINANSACH</w:t>
      </w:r>
    </w:p>
    <w:p w14:paraId="4B265483" w14:textId="1C8AA909" w:rsidR="00ED552C" w:rsidRPr="0079278A" w:rsidRDefault="00CF34F4" w:rsidP="005131C5">
      <w:pPr>
        <w:pStyle w:val="Bezodstpw"/>
        <w:jc w:val="center"/>
        <w:rPr>
          <w:i/>
          <w:iCs/>
        </w:rPr>
      </w:pPr>
      <w:r w:rsidRPr="0079278A">
        <w:rPr>
          <w:i/>
          <w:iCs/>
        </w:rPr>
        <w:t xml:space="preserve">Czy to się opłaca? Czy nas na to stać? </w:t>
      </w:r>
      <w:r w:rsidR="00D80145" w:rsidRPr="0079278A">
        <w:rPr>
          <w:i/>
          <w:iCs/>
        </w:rPr>
        <w:t xml:space="preserve"> Dlaczego nie ma pieniędzy?</w:t>
      </w:r>
    </w:p>
    <w:p w14:paraId="7DB33015" w14:textId="3595B3FA" w:rsidR="005D37CB" w:rsidRPr="0079278A" w:rsidRDefault="00D80145" w:rsidP="005131C5">
      <w:pPr>
        <w:pStyle w:val="Bezodstpw"/>
        <w:jc w:val="center"/>
        <w:rPr>
          <w:i/>
          <w:iCs/>
        </w:rPr>
      </w:pPr>
      <w:r w:rsidRPr="0079278A">
        <w:rPr>
          <w:i/>
          <w:iCs/>
        </w:rPr>
        <w:t xml:space="preserve">Gdzie uciekają pieniądze? </w:t>
      </w:r>
      <w:r w:rsidR="00CF34F4" w:rsidRPr="0079278A">
        <w:rPr>
          <w:i/>
          <w:iCs/>
        </w:rPr>
        <w:t xml:space="preserve">Co się </w:t>
      </w:r>
      <w:r w:rsidRPr="0079278A">
        <w:rPr>
          <w:i/>
          <w:iCs/>
        </w:rPr>
        <w:t>dzieje</w:t>
      </w:r>
      <w:r w:rsidR="00CF34F4" w:rsidRPr="0079278A">
        <w:rPr>
          <w:i/>
          <w:iCs/>
        </w:rPr>
        <w:t xml:space="preserve"> jak się pomylimy?</w:t>
      </w:r>
    </w:p>
    <w:p w14:paraId="78754092" w14:textId="77777777" w:rsidR="005769EC" w:rsidRDefault="005769EC" w:rsidP="00A406DD">
      <w:pPr>
        <w:rPr>
          <w:b/>
          <w:bCs/>
        </w:rPr>
      </w:pPr>
    </w:p>
    <w:p w14:paraId="671CFFE7" w14:textId="5E922D7D" w:rsidR="00806D01" w:rsidRDefault="001653EE" w:rsidP="00A406DD">
      <w:pPr>
        <w:rPr>
          <w:b/>
          <w:bCs/>
        </w:rPr>
      </w:pPr>
      <w:r>
        <w:rPr>
          <w:b/>
          <w:bCs/>
        </w:rPr>
        <w:t xml:space="preserve">Miejsce realizacji: </w:t>
      </w:r>
      <w:r w:rsidR="005769EC">
        <w:rPr>
          <w:b/>
          <w:bCs/>
        </w:rPr>
        <w:t>Babimost</w:t>
      </w:r>
      <w:r w:rsidR="00B3617E">
        <w:rPr>
          <w:b/>
          <w:bCs/>
        </w:rPr>
        <w:t xml:space="preserve">, Gminny Ośrodek Kultury, ul. Gagarina </w:t>
      </w:r>
      <w:r w:rsidR="005769EC">
        <w:rPr>
          <w:b/>
          <w:bCs/>
        </w:rPr>
        <w:t xml:space="preserve"> </w:t>
      </w:r>
      <w:r w:rsidR="00B3617E">
        <w:rPr>
          <w:b/>
          <w:bCs/>
        </w:rPr>
        <w:t>21</w:t>
      </w:r>
      <w:r w:rsidR="00806D01">
        <w:rPr>
          <w:b/>
          <w:bCs/>
        </w:rPr>
        <w:t>,</w:t>
      </w:r>
      <w:r w:rsidR="00B3617E">
        <w:rPr>
          <w:b/>
          <w:bCs/>
        </w:rPr>
        <w:t xml:space="preserve"> </w:t>
      </w:r>
    </w:p>
    <w:p w14:paraId="05E50223" w14:textId="30311C72" w:rsidR="00A406DD" w:rsidRDefault="00B3617E" w:rsidP="00A406DD">
      <w:pPr>
        <w:rPr>
          <w:b/>
          <w:bCs/>
        </w:rPr>
      </w:pPr>
      <w:r>
        <w:rPr>
          <w:b/>
          <w:bCs/>
        </w:rPr>
        <w:t xml:space="preserve">data: </w:t>
      </w:r>
      <w:r w:rsidR="005769EC">
        <w:rPr>
          <w:b/>
          <w:bCs/>
        </w:rPr>
        <w:t xml:space="preserve">28.05.2026 r. </w:t>
      </w:r>
    </w:p>
    <w:p w14:paraId="71FD8D33" w14:textId="00356DB9" w:rsidR="00B3617E" w:rsidRDefault="00B3617E" w:rsidP="00A406DD">
      <w:pPr>
        <w:rPr>
          <w:b/>
          <w:bCs/>
        </w:rPr>
      </w:pPr>
      <w:hyperlink r:id="rId7" w:history="1">
        <w:r w:rsidRPr="004E30C0">
          <w:rPr>
            <w:rStyle w:val="Hipercze"/>
            <w:b/>
            <w:bCs/>
          </w:rPr>
          <w:t>https://gok-babimost.pl/</w:t>
        </w:r>
      </w:hyperlink>
    </w:p>
    <w:p w14:paraId="7B8AE84F" w14:textId="18B990E9" w:rsidR="00806D01" w:rsidRDefault="00806D01">
      <w:pPr>
        <w:rPr>
          <w:b/>
          <w:bCs/>
        </w:rPr>
      </w:pPr>
      <w:r w:rsidRPr="0079278A">
        <w:rPr>
          <w:b/>
          <w:bCs/>
        </w:rPr>
        <w:t xml:space="preserve">godzina </w:t>
      </w:r>
      <w:r>
        <w:rPr>
          <w:b/>
          <w:bCs/>
        </w:rPr>
        <w:t>09</w:t>
      </w:r>
      <w:r w:rsidRPr="0079278A">
        <w:rPr>
          <w:b/>
          <w:bCs/>
        </w:rPr>
        <w:t>.</w:t>
      </w:r>
      <w:r>
        <w:rPr>
          <w:b/>
          <w:bCs/>
        </w:rPr>
        <w:t>30</w:t>
      </w:r>
      <w:r w:rsidRPr="0079278A">
        <w:rPr>
          <w:b/>
          <w:bCs/>
        </w:rPr>
        <w:t xml:space="preserve"> – 1</w:t>
      </w:r>
      <w:r>
        <w:rPr>
          <w:b/>
          <w:bCs/>
        </w:rPr>
        <w:t>1</w:t>
      </w:r>
      <w:r w:rsidRPr="0079278A">
        <w:rPr>
          <w:b/>
          <w:bCs/>
        </w:rPr>
        <w:t>.</w:t>
      </w:r>
      <w:r>
        <w:rPr>
          <w:b/>
          <w:bCs/>
        </w:rPr>
        <w:t>45</w:t>
      </w:r>
    </w:p>
    <w:p w14:paraId="20186F79" w14:textId="5DAAC66B" w:rsidR="00DF1937" w:rsidRPr="0079278A" w:rsidRDefault="00DF1937">
      <w:pPr>
        <w:rPr>
          <w:b/>
          <w:bCs/>
        </w:rPr>
      </w:pPr>
      <w:r w:rsidRPr="0079278A">
        <w:rPr>
          <w:b/>
          <w:bCs/>
        </w:rPr>
        <w:t xml:space="preserve"> Jak podejmować  decyzje w oparciu o dane?</w:t>
      </w:r>
    </w:p>
    <w:p w14:paraId="20C12ACA" w14:textId="7B9965FB" w:rsidR="00EB6C73" w:rsidRPr="0079278A" w:rsidRDefault="00DF1937" w:rsidP="005E4FB5">
      <w:pPr>
        <w:pStyle w:val="Akapitzlist"/>
        <w:numPr>
          <w:ilvl w:val="0"/>
          <w:numId w:val="10"/>
        </w:numPr>
        <w:spacing w:line="360" w:lineRule="auto"/>
        <w:ind w:left="714" w:hanging="357"/>
      </w:pPr>
      <w:r w:rsidRPr="0079278A">
        <w:t>Czy firma zarabia – naprawdę?</w:t>
      </w:r>
    </w:p>
    <w:p w14:paraId="03E14020" w14:textId="04E418D1" w:rsidR="00EB6C73" w:rsidRPr="0079278A" w:rsidRDefault="00DF1937" w:rsidP="005E4FB5">
      <w:pPr>
        <w:pStyle w:val="Akapitzlist"/>
        <w:numPr>
          <w:ilvl w:val="0"/>
          <w:numId w:val="10"/>
        </w:numPr>
        <w:spacing w:line="360" w:lineRule="auto"/>
        <w:ind w:left="714" w:hanging="357"/>
      </w:pPr>
      <w:r w:rsidRPr="0079278A">
        <w:t>Dlaczego księgowość pokazuje</w:t>
      </w:r>
      <w:r w:rsidR="003B1F3F" w:rsidRPr="0079278A">
        <w:t>,</w:t>
      </w:r>
      <w:r w:rsidRPr="0079278A">
        <w:t xml:space="preserve"> co innego niż rzeczywistość?</w:t>
      </w:r>
    </w:p>
    <w:p w14:paraId="1FEE4ACD" w14:textId="655E006D" w:rsidR="00EB6C73" w:rsidRPr="0079278A" w:rsidRDefault="00DF1937" w:rsidP="005E4FB5">
      <w:pPr>
        <w:pStyle w:val="Akapitzlist"/>
        <w:numPr>
          <w:ilvl w:val="0"/>
          <w:numId w:val="10"/>
        </w:numPr>
        <w:spacing w:line="360" w:lineRule="auto"/>
        <w:ind w:left="714" w:hanging="357"/>
      </w:pPr>
      <w:r w:rsidRPr="0079278A">
        <w:t>Dlaczego jest sprzedaż</w:t>
      </w:r>
      <w:r w:rsidR="003B3DBB" w:rsidRPr="0079278A">
        <w:t>,</w:t>
      </w:r>
      <w:r w:rsidRPr="0079278A">
        <w:t xml:space="preserve"> a nie ma pieniędzy?</w:t>
      </w:r>
    </w:p>
    <w:p w14:paraId="2572BCD3" w14:textId="16672DAD" w:rsidR="00EB6C73" w:rsidRPr="0079278A" w:rsidRDefault="00DF1937" w:rsidP="005E4FB5">
      <w:pPr>
        <w:pStyle w:val="Akapitzlist"/>
        <w:numPr>
          <w:ilvl w:val="0"/>
          <w:numId w:val="10"/>
        </w:numPr>
        <w:spacing w:line="360" w:lineRule="auto"/>
        <w:ind w:left="714" w:hanging="357"/>
      </w:pPr>
      <w:r w:rsidRPr="0079278A">
        <w:t>Na czym</w:t>
      </w:r>
      <w:r w:rsidR="003B3DBB" w:rsidRPr="0079278A">
        <w:t xml:space="preserve"> i kiedy,</w:t>
      </w:r>
      <w:r w:rsidRPr="0079278A">
        <w:t xml:space="preserve"> traci się pieniądze?</w:t>
      </w:r>
    </w:p>
    <w:p w14:paraId="70559158" w14:textId="4B9BFD8A" w:rsidR="00EB6C73" w:rsidRPr="0079278A" w:rsidRDefault="003F0C81" w:rsidP="005E4FB5">
      <w:pPr>
        <w:pStyle w:val="Akapitzlist"/>
        <w:numPr>
          <w:ilvl w:val="0"/>
          <w:numId w:val="10"/>
        </w:numPr>
        <w:spacing w:line="360" w:lineRule="auto"/>
        <w:ind w:left="714" w:hanging="357"/>
      </w:pPr>
      <w:r w:rsidRPr="0079278A">
        <w:t>Czy</w:t>
      </w:r>
      <w:r w:rsidR="003B3DBB" w:rsidRPr="0079278A">
        <w:t xml:space="preserve"> dane</w:t>
      </w:r>
      <w:r w:rsidR="00DF1937" w:rsidRPr="0079278A">
        <w:t xml:space="preserve"> są ważne?</w:t>
      </w:r>
    </w:p>
    <w:p w14:paraId="4EC4DDD3" w14:textId="1BDE3494" w:rsidR="00EB4031" w:rsidRPr="0079278A" w:rsidRDefault="00DF1937" w:rsidP="005E4FB5">
      <w:pPr>
        <w:pStyle w:val="Akapitzlist"/>
        <w:numPr>
          <w:ilvl w:val="0"/>
          <w:numId w:val="10"/>
        </w:numPr>
        <w:spacing w:line="360" w:lineRule="auto"/>
        <w:ind w:left="714" w:hanging="357"/>
      </w:pPr>
      <w:r w:rsidRPr="0079278A">
        <w:t>KPI, co to jest i czy warto to mi</w:t>
      </w:r>
      <w:r w:rsidR="00757B64" w:rsidRPr="0079278A">
        <w:t>eć</w:t>
      </w:r>
      <w:r w:rsidRPr="0079278A">
        <w:t>?</w:t>
      </w:r>
    </w:p>
    <w:p w14:paraId="14B9BAC1" w14:textId="3693C518" w:rsidR="003819DC" w:rsidRPr="0079278A" w:rsidRDefault="003819DC" w:rsidP="005E4FB5">
      <w:pPr>
        <w:pStyle w:val="Akapitzlist"/>
        <w:numPr>
          <w:ilvl w:val="0"/>
          <w:numId w:val="10"/>
        </w:numPr>
        <w:spacing w:line="360" w:lineRule="auto"/>
        <w:ind w:left="714" w:hanging="357"/>
      </w:pPr>
      <w:r w:rsidRPr="0079278A">
        <w:t>Co „mówią” liczby w firmie?</w:t>
      </w:r>
    </w:p>
    <w:p w14:paraId="4E19C6B9" w14:textId="77777777" w:rsidR="00A406DD" w:rsidRPr="0079278A" w:rsidRDefault="00A406DD" w:rsidP="00A406DD">
      <w:pPr>
        <w:pStyle w:val="Akapitzlist"/>
      </w:pPr>
    </w:p>
    <w:p w14:paraId="3D736B95" w14:textId="65CE31DC" w:rsidR="00A406DD" w:rsidRPr="0079278A" w:rsidRDefault="005C722E">
      <w:pPr>
        <w:rPr>
          <w:b/>
          <w:bCs/>
        </w:rPr>
      </w:pPr>
      <w:r>
        <w:rPr>
          <w:b/>
          <w:bCs/>
        </w:rPr>
        <w:t>g</w:t>
      </w:r>
      <w:r w:rsidR="00A406DD" w:rsidRPr="0079278A">
        <w:rPr>
          <w:b/>
          <w:bCs/>
        </w:rPr>
        <w:t>odzina</w:t>
      </w:r>
      <w:r w:rsidR="0079278A">
        <w:rPr>
          <w:b/>
          <w:bCs/>
        </w:rPr>
        <w:t xml:space="preserve"> </w:t>
      </w:r>
      <w:r w:rsidR="00A406DD" w:rsidRPr="0079278A">
        <w:rPr>
          <w:b/>
          <w:bCs/>
        </w:rPr>
        <w:t>12.</w:t>
      </w:r>
      <w:r w:rsidR="00806D01">
        <w:rPr>
          <w:b/>
          <w:bCs/>
        </w:rPr>
        <w:t>00</w:t>
      </w:r>
      <w:r w:rsidR="00A406DD" w:rsidRPr="0079278A">
        <w:rPr>
          <w:b/>
          <w:bCs/>
        </w:rPr>
        <w:t xml:space="preserve"> – 14.15</w:t>
      </w:r>
    </w:p>
    <w:p w14:paraId="29FFEBC8" w14:textId="75B86123" w:rsidR="003E115F" w:rsidRPr="0079278A" w:rsidRDefault="00DF1937">
      <w:pPr>
        <w:rPr>
          <w:b/>
          <w:bCs/>
        </w:rPr>
      </w:pPr>
      <w:r w:rsidRPr="0079278A">
        <w:rPr>
          <w:b/>
          <w:bCs/>
        </w:rPr>
        <w:t xml:space="preserve">Jak skutecznie pozyskiwać środki na działalność? </w:t>
      </w:r>
    </w:p>
    <w:p w14:paraId="5B364265" w14:textId="77A80040" w:rsidR="00EF553F" w:rsidRPr="0079278A" w:rsidRDefault="003B3DBB" w:rsidP="005E4FB5">
      <w:pPr>
        <w:pStyle w:val="Akapitzlist"/>
        <w:numPr>
          <w:ilvl w:val="0"/>
          <w:numId w:val="8"/>
        </w:numPr>
        <w:spacing w:line="360" w:lineRule="auto"/>
        <w:ind w:left="714" w:hanging="357"/>
        <w:rPr>
          <w:b/>
          <w:bCs/>
        </w:rPr>
      </w:pPr>
      <w:r w:rsidRPr="0079278A">
        <w:t>Jak współpracować z finansami?</w:t>
      </w:r>
    </w:p>
    <w:p w14:paraId="512D2122" w14:textId="3A52059F" w:rsidR="00FB6059" w:rsidRPr="0079278A" w:rsidRDefault="00A57C8E" w:rsidP="005E4FB5">
      <w:pPr>
        <w:pStyle w:val="Akapitzlist"/>
        <w:numPr>
          <w:ilvl w:val="0"/>
          <w:numId w:val="8"/>
        </w:numPr>
        <w:spacing w:line="360" w:lineRule="auto"/>
        <w:ind w:left="714" w:hanging="357"/>
      </w:pPr>
      <w:r w:rsidRPr="0079278A">
        <w:t>Alfabet języka sprawozdań – podstaw</w:t>
      </w:r>
      <w:r w:rsidR="0046651E" w:rsidRPr="0079278A">
        <w:t>y</w:t>
      </w:r>
      <w:r w:rsidRPr="0079278A">
        <w:t xml:space="preserve"> czytania danych</w:t>
      </w:r>
      <w:r w:rsidR="002C164C" w:rsidRPr="0079278A">
        <w:t xml:space="preserve"> – „rzut okiem”</w:t>
      </w:r>
      <w:r w:rsidR="00082BF0">
        <w:t>.</w:t>
      </w:r>
      <w:r w:rsidRPr="0079278A">
        <w:t xml:space="preserve"> </w:t>
      </w:r>
    </w:p>
    <w:p w14:paraId="7DB32D20" w14:textId="0697B268" w:rsidR="00EB6C73" w:rsidRPr="0079278A" w:rsidRDefault="00A57C8E" w:rsidP="005E4FB5">
      <w:pPr>
        <w:pStyle w:val="Akapitzlist"/>
        <w:numPr>
          <w:ilvl w:val="0"/>
          <w:numId w:val="8"/>
        </w:numPr>
        <w:spacing w:line="360" w:lineRule="auto"/>
        <w:ind w:left="714" w:hanging="357"/>
      </w:pPr>
      <w:r w:rsidRPr="0079278A">
        <w:t>Ile możemy wydać,  żeby było bezpiecznie</w:t>
      </w:r>
      <w:r w:rsidR="00356B8C" w:rsidRPr="0079278A">
        <w:t xml:space="preserve"> – rozwój, inwestycja</w:t>
      </w:r>
      <w:r w:rsidRPr="0079278A">
        <w:t>?</w:t>
      </w:r>
    </w:p>
    <w:p w14:paraId="22BDBE8E" w14:textId="437898FF" w:rsidR="00EB6C73" w:rsidRPr="0079278A" w:rsidRDefault="00A57C8E" w:rsidP="005E4FB5">
      <w:pPr>
        <w:pStyle w:val="Akapitzlist"/>
        <w:numPr>
          <w:ilvl w:val="0"/>
          <w:numId w:val="8"/>
        </w:numPr>
        <w:spacing w:line="360" w:lineRule="auto"/>
        <w:ind w:left="714" w:hanging="357"/>
      </w:pPr>
      <w:r w:rsidRPr="0079278A">
        <w:t xml:space="preserve">Kalkulacja </w:t>
      </w:r>
      <w:r w:rsidR="003B3DBB" w:rsidRPr="0079278A">
        <w:t>zobowiąza</w:t>
      </w:r>
      <w:r w:rsidRPr="0079278A">
        <w:t>ń – czy warto i kiedy się opłaca</w:t>
      </w:r>
      <w:r w:rsidR="003B3DBB" w:rsidRPr="0079278A">
        <w:t>?</w:t>
      </w:r>
    </w:p>
    <w:p w14:paraId="11540550" w14:textId="6973D5CE" w:rsidR="003B3DBB" w:rsidRPr="0079278A" w:rsidRDefault="003B3DBB" w:rsidP="005E4FB5">
      <w:pPr>
        <w:pStyle w:val="Akapitzlist"/>
        <w:numPr>
          <w:ilvl w:val="0"/>
          <w:numId w:val="8"/>
        </w:numPr>
        <w:spacing w:line="360" w:lineRule="auto"/>
        <w:ind w:left="714" w:hanging="357"/>
      </w:pPr>
      <w:r w:rsidRPr="0079278A">
        <w:t>Dostępne źródła finansowania</w:t>
      </w:r>
      <w:r w:rsidR="003F0C81" w:rsidRPr="0079278A">
        <w:t xml:space="preserve"> w woj</w:t>
      </w:r>
      <w:r w:rsidR="00082BF0">
        <w:t>ewództwie</w:t>
      </w:r>
      <w:r w:rsidR="003F0C81" w:rsidRPr="0079278A">
        <w:t xml:space="preserve"> lubuskim</w:t>
      </w:r>
      <w:r w:rsidR="00082BF0">
        <w:t>.</w:t>
      </w:r>
      <w:r w:rsidR="003F0C81" w:rsidRPr="0079278A">
        <w:t xml:space="preserve"> </w:t>
      </w:r>
    </w:p>
    <w:p w14:paraId="1061B04C" w14:textId="08457A1E" w:rsidR="00DF1937" w:rsidRPr="0079278A" w:rsidRDefault="00FC3374" w:rsidP="005E4FB5">
      <w:pPr>
        <w:pStyle w:val="Akapitzlist"/>
        <w:numPr>
          <w:ilvl w:val="0"/>
          <w:numId w:val="8"/>
        </w:numPr>
        <w:spacing w:line="360" w:lineRule="auto"/>
        <w:ind w:left="714" w:hanging="357"/>
      </w:pPr>
      <w:r w:rsidRPr="0079278A">
        <w:t>Czy musimy wszystko robić sami?</w:t>
      </w:r>
    </w:p>
    <w:p w14:paraId="52F205C2" w14:textId="0627947D" w:rsidR="0079278A" w:rsidRPr="0079278A" w:rsidRDefault="00FC3374" w:rsidP="0079278A">
      <w:pPr>
        <w:pStyle w:val="Akapitzlist"/>
        <w:numPr>
          <w:ilvl w:val="0"/>
          <w:numId w:val="8"/>
        </w:numPr>
        <w:spacing w:line="360" w:lineRule="auto"/>
        <w:ind w:left="714" w:hanging="357"/>
      </w:pPr>
      <w:r w:rsidRPr="0079278A">
        <w:t>Finał gry – Inwestujemy w firmę.</w:t>
      </w:r>
    </w:p>
    <w:p w14:paraId="788DE08A" w14:textId="52C93891" w:rsidR="0079278A" w:rsidRPr="00F22846" w:rsidRDefault="0079278A" w:rsidP="0079278A">
      <w:pPr>
        <w:spacing w:line="360" w:lineRule="auto"/>
      </w:pPr>
      <w:r w:rsidRPr="00F22846">
        <w:rPr>
          <w:b/>
          <w:bCs/>
        </w:rPr>
        <w:t xml:space="preserve">TRENER </w:t>
      </w:r>
      <w:r w:rsidRPr="00F22846">
        <w:t xml:space="preserve">– </w:t>
      </w:r>
      <w:r w:rsidRPr="00F22846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Dorota </w:t>
      </w:r>
      <w:proofErr w:type="spellStart"/>
      <w:r w:rsidRPr="00F22846">
        <w:rPr>
          <w:rFonts w:eastAsia="Times New Roman" w:cs="Times New Roman"/>
          <w:b/>
          <w:bCs/>
          <w:kern w:val="0"/>
          <w:lang w:eastAsia="pl-PL"/>
          <w14:ligatures w14:val="none"/>
        </w:rPr>
        <w:t>Mikielska</w:t>
      </w:r>
      <w:proofErr w:type="spellEnd"/>
      <w:r w:rsidRPr="00F22846">
        <w:rPr>
          <w:rFonts w:eastAsia="Times New Roman" w:cs="Times New Roman"/>
          <w:kern w:val="0"/>
          <w:lang w:eastAsia="pl-PL"/>
          <w14:ligatures w14:val="none"/>
        </w:rPr>
        <w:br/>
        <w:t>Specjalista ds. analiz rynków i biznesplanów</w:t>
      </w:r>
    </w:p>
    <w:p w14:paraId="6F302A49" w14:textId="08F2EA2F" w:rsidR="00082BF0" w:rsidRDefault="0079278A" w:rsidP="005769EC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F22846">
        <w:rPr>
          <w:rFonts w:eastAsia="Times New Roman" w:cs="Times New Roman"/>
          <w:kern w:val="0"/>
          <w:lang w:eastAsia="pl-PL"/>
          <w14:ligatures w14:val="none"/>
        </w:rPr>
        <w:t>Dziś prowadzi swoją firmę, kiedyś była główną księgową z wizją rozwoju</w:t>
      </w:r>
      <w:r w:rsidR="00F22846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Pr="00F22846">
        <w:rPr>
          <w:rFonts w:eastAsia="Times New Roman" w:cs="Times New Roman"/>
          <w:kern w:val="0"/>
          <w:lang w:eastAsia="pl-PL"/>
          <w14:ligatures w14:val="none"/>
        </w:rPr>
        <w:t xml:space="preserve">przedsiębiorczości. Dorota to analityk z poczuciem humoru. Finansista z doświadczeniem. Tworzy biznes plany, strategie oraz programy naprawcze. Zakłada </w:t>
      </w:r>
      <w:r w:rsidRPr="00F22846">
        <w:rPr>
          <w:rFonts w:eastAsia="Times New Roman" w:cs="Times New Roman"/>
          <w:kern w:val="0"/>
          <w:lang w:eastAsia="pl-PL"/>
          <w14:ligatures w14:val="none"/>
        </w:rPr>
        <w:lastRenderedPageBreak/>
        <w:t>prognozy finansowe w oparciu o analizy rynku. Lubi nowe rozwiązania. Fascynuje się nowinkami i gadżetami technologicznymi.</w:t>
      </w:r>
    </w:p>
    <w:p w14:paraId="1BC52E55" w14:textId="77777777" w:rsidR="00806D01" w:rsidRDefault="00806D01" w:rsidP="00806D01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 xml:space="preserve">Szkolenie dedykowane jest wyłącznie dla </w:t>
      </w:r>
      <w:proofErr w:type="spellStart"/>
      <w:r w:rsidRPr="00806D01">
        <w:rPr>
          <w:rFonts w:eastAsia="Times New Roman" w:cs="Times New Roman"/>
          <w:b/>
          <w:bCs/>
          <w:kern w:val="0"/>
          <w:lang w:eastAsia="pl-PL"/>
          <w14:ligatures w14:val="none"/>
        </w:rPr>
        <w:t>mikroprzedsiębiorców</w:t>
      </w:r>
      <w:proofErr w:type="spellEnd"/>
      <w:r w:rsidRPr="00806D01">
        <w:rPr>
          <w:rFonts w:eastAsia="Times New Roman" w:cs="Times New Roman"/>
          <w:b/>
          <w:bCs/>
          <w:kern w:val="0"/>
          <w:lang w:eastAsia="pl-PL"/>
          <w14:ligatures w14:val="none"/>
        </w:rPr>
        <w:t>, małych i średnich  przedsiębiorców z terenu Partnerstwa „Razem dla wspólnego rozwoju”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 tj. Gminy Trzciel, Gminy Pszczew, Gminy Przytoczna, Gminy Zbąszynek, Gminy Szczaniec, Gminy Babimost, Gminy Kargowa, Gminy Bojadła i Gminy Trzebiechów.</w:t>
      </w:r>
    </w:p>
    <w:p w14:paraId="768F2E85" w14:textId="035DC629" w:rsidR="00806D01" w:rsidRDefault="00806D01" w:rsidP="00806D01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 xml:space="preserve">Upoważniony przedstawiciel przedsiębiorcy zgłasza chęć udziału w na adres mailowy: </w:t>
      </w:r>
      <w:r w:rsidRPr="00E05DDD">
        <w:rPr>
          <w:rFonts w:eastAsia="Times New Roman" w:cs="Times New Roman"/>
          <w:b/>
          <w:bCs/>
          <w:kern w:val="0"/>
          <w:lang w:eastAsia="pl-PL"/>
          <w14:ligatures w14:val="none"/>
        </w:rPr>
        <w:t>urzad@trzciel.pl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Pr="003D6D4A">
        <w:rPr>
          <w:rFonts w:eastAsia="Times New Roman" w:cs="Times New Roman"/>
          <w:kern w:val="0"/>
          <w:lang w:eastAsia="pl-PL"/>
          <w14:ligatures w14:val="none"/>
        </w:rPr>
        <w:t xml:space="preserve">do dnia </w:t>
      </w:r>
      <w:r>
        <w:rPr>
          <w:rFonts w:eastAsia="Times New Roman" w:cs="Times New Roman"/>
          <w:b/>
          <w:bCs/>
          <w:kern w:val="0"/>
          <w:u w:val="single"/>
          <w:lang w:eastAsia="pl-PL"/>
          <w14:ligatures w14:val="none"/>
        </w:rPr>
        <w:t>22</w:t>
      </w:r>
      <w:r w:rsidRPr="00A51539">
        <w:rPr>
          <w:rFonts w:eastAsia="Times New Roman" w:cs="Times New Roman"/>
          <w:b/>
          <w:bCs/>
          <w:kern w:val="0"/>
          <w:u w:val="single"/>
          <w:lang w:eastAsia="pl-PL"/>
          <w14:ligatures w14:val="none"/>
        </w:rPr>
        <w:t xml:space="preserve"> maja 2026 r.  do godz. 1</w:t>
      </w:r>
      <w:r>
        <w:rPr>
          <w:rFonts w:eastAsia="Times New Roman" w:cs="Times New Roman"/>
          <w:b/>
          <w:bCs/>
          <w:kern w:val="0"/>
          <w:u w:val="single"/>
          <w:lang w:eastAsia="pl-PL"/>
          <w14:ligatures w14:val="none"/>
        </w:rPr>
        <w:t>5</w:t>
      </w:r>
      <w:r w:rsidRPr="00A51539">
        <w:rPr>
          <w:rFonts w:eastAsia="Times New Roman" w:cs="Times New Roman"/>
          <w:b/>
          <w:bCs/>
          <w:kern w:val="0"/>
          <w:u w:val="single"/>
          <w:lang w:eastAsia="pl-PL"/>
          <w14:ligatures w14:val="none"/>
        </w:rPr>
        <w:t>.</w:t>
      </w:r>
      <w:r>
        <w:rPr>
          <w:rFonts w:eastAsia="Times New Roman" w:cs="Times New Roman"/>
          <w:b/>
          <w:bCs/>
          <w:kern w:val="0"/>
          <w:u w:val="single"/>
          <w:lang w:eastAsia="pl-PL"/>
          <w14:ligatures w14:val="none"/>
        </w:rPr>
        <w:t>3</w:t>
      </w:r>
      <w:r w:rsidRPr="00A51539">
        <w:rPr>
          <w:rFonts w:eastAsia="Times New Roman" w:cs="Times New Roman"/>
          <w:b/>
          <w:bCs/>
          <w:kern w:val="0"/>
          <w:u w:val="single"/>
          <w:lang w:eastAsia="pl-PL"/>
          <w14:ligatures w14:val="none"/>
        </w:rPr>
        <w:t>0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 podając następujące dane:</w:t>
      </w:r>
    </w:p>
    <w:p w14:paraId="6DF894A2" w14:textId="77777777" w:rsidR="00806D01" w:rsidRDefault="00806D01" w:rsidP="00806D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>Nazwa i adres firmy,</w:t>
      </w:r>
    </w:p>
    <w:p w14:paraId="746AEF7A" w14:textId="77777777" w:rsidR="00806D01" w:rsidRPr="003D6D4A" w:rsidRDefault="00806D01" w:rsidP="00806D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>Imię i nazwisko osoby uczestniczącej w szkoleniu,</w:t>
      </w:r>
    </w:p>
    <w:p w14:paraId="4572196D" w14:textId="77777777" w:rsidR="00806D01" w:rsidRDefault="00806D01" w:rsidP="00806D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>Telefon kontaktowy,</w:t>
      </w:r>
    </w:p>
    <w:p w14:paraId="4546390C" w14:textId="77777777" w:rsidR="00806D01" w:rsidRDefault="00806D01" w:rsidP="00806D01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 xml:space="preserve">Mail kontaktowy. </w:t>
      </w:r>
    </w:p>
    <w:p w14:paraId="32076205" w14:textId="18F69220" w:rsidR="00806D01" w:rsidRDefault="00806D01" w:rsidP="00806D01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>Udział w szkoleniu możliwy jest po wyrażeniu zgody na przetwarzanie danych osobowych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 (formularz do wypełnienia przed szkoleniem)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. </w:t>
      </w:r>
    </w:p>
    <w:p w14:paraId="6048196E" w14:textId="77777777" w:rsidR="00806D01" w:rsidRDefault="00806D01" w:rsidP="00806D01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 xml:space="preserve">W trakcie szkolenia będą robione zdjęcia, więc będzie możliwość podpisania zgody </w:t>
      </w:r>
      <w:r>
        <w:rPr>
          <w:rFonts w:eastAsia="Times New Roman" w:cs="Times New Roman"/>
          <w:kern w:val="0"/>
          <w:lang w:eastAsia="pl-PL"/>
          <w14:ligatures w14:val="none"/>
        </w:rPr>
        <w:br/>
        <w:t xml:space="preserve">na publikację zdjęć z wizerunkiem uczestników szkolenia.  </w:t>
      </w:r>
    </w:p>
    <w:p w14:paraId="490472F8" w14:textId="77777777" w:rsidR="00806D01" w:rsidRPr="00A97924" w:rsidRDefault="00806D01" w:rsidP="00806D01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>Po ww. terminie istnieje możliwość warunkowego udziału w szkoleniu po zgłoszeniu telefonicznym na nr tel. (95) 743 14 36.</w:t>
      </w:r>
    </w:p>
    <w:p w14:paraId="0BECF023" w14:textId="77777777" w:rsidR="00806D01" w:rsidRDefault="00806D01" w:rsidP="00082BF0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p w14:paraId="37386120" w14:textId="5BFE8937" w:rsidR="0079278A" w:rsidRPr="00082BF0" w:rsidRDefault="0079278A" w:rsidP="00806D01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sectPr w:rsidR="0079278A" w:rsidRPr="00082B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502B" w14:textId="77777777" w:rsidR="003F7335" w:rsidRDefault="003F7335" w:rsidP="00CE67D1">
      <w:pPr>
        <w:spacing w:after="0" w:line="240" w:lineRule="auto"/>
      </w:pPr>
      <w:r>
        <w:separator/>
      </w:r>
    </w:p>
  </w:endnote>
  <w:endnote w:type="continuationSeparator" w:id="0">
    <w:p w14:paraId="2296B0B5" w14:textId="77777777" w:rsidR="003F7335" w:rsidRDefault="003F7335" w:rsidP="00CE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19BB" w14:textId="32669392" w:rsidR="00CE67D1" w:rsidRDefault="00CE67D1">
    <w:pPr>
      <w:pStyle w:val="Stopka"/>
    </w:pPr>
    <w:r>
      <w:rPr>
        <w:noProof/>
      </w:rPr>
      <w:drawing>
        <wp:inline distT="0" distB="0" distL="0" distR="0" wp14:anchorId="0726E619" wp14:editId="2C6178DD">
          <wp:extent cx="5761355" cy="457200"/>
          <wp:effectExtent l="0" t="0" r="0" b="0"/>
          <wp:docPr id="11446299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72F1" w14:textId="77777777" w:rsidR="003F7335" w:rsidRDefault="003F7335" w:rsidP="00CE67D1">
      <w:pPr>
        <w:spacing w:after="0" w:line="240" w:lineRule="auto"/>
      </w:pPr>
      <w:r>
        <w:separator/>
      </w:r>
    </w:p>
  </w:footnote>
  <w:footnote w:type="continuationSeparator" w:id="0">
    <w:p w14:paraId="400C1FE1" w14:textId="77777777" w:rsidR="003F7335" w:rsidRDefault="003F7335" w:rsidP="00CE6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3EF0"/>
    <w:multiLevelType w:val="hybridMultilevel"/>
    <w:tmpl w:val="7354BB8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75EAC"/>
    <w:multiLevelType w:val="hybridMultilevel"/>
    <w:tmpl w:val="8EDE4904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2AA3FBE"/>
    <w:multiLevelType w:val="hybridMultilevel"/>
    <w:tmpl w:val="23225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006EF"/>
    <w:multiLevelType w:val="hybridMultilevel"/>
    <w:tmpl w:val="664AA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62C72"/>
    <w:multiLevelType w:val="hybridMultilevel"/>
    <w:tmpl w:val="BDD6586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760402"/>
    <w:multiLevelType w:val="hybridMultilevel"/>
    <w:tmpl w:val="78F611C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C5D9D"/>
    <w:multiLevelType w:val="hybridMultilevel"/>
    <w:tmpl w:val="399A45E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F40C5D"/>
    <w:multiLevelType w:val="hybridMultilevel"/>
    <w:tmpl w:val="E19EF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64C11"/>
    <w:multiLevelType w:val="hybridMultilevel"/>
    <w:tmpl w:val="00BA319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FD3578"/>
    <w:multiLevelType w:val="hybridMultilevel"/>
    <w:tmpl w:val="E534A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65F4E"/>
    <w:multiLevelType w:val="multilevel"/>
    <w:tmpl w:val="0364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395025"/>
    <w:multiLevelType w:val="hybridMultilevel"/>
    <w:tmpl w:val="15BC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1DF"/>
    <w:multiLevelType w:val="hybridMultilevel"/>
    <w:tmpl w:val="8CB0D1E2"/>
    <w:lvl w:ilvl="0" w:tplc="0415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7D3B119E"/>
    <w:multiLevelType w:val="hybridMultilevel"/>
    <w:tmpl w:val="1A488B8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7606986">
    <w:abstractNumId w:val="3"/>
  </w:num>
  <w:num w:numId="2" w16cid:durableId="39743750">
    <w:abstractNumId w:val="10"/>
  </w:num>
  <w:num w:numId="3" w16cid:durableId="731269117">
    <w:abstractNumId w:val="13"/>
  </w:num>
  <w:num w:numId="4" w16cid:durableId="1662418606">
    <w:abstractNumId w:val="5"/>
  </w:num>
  <w:num w:numId="5" w16cid:durableId="1967276521">
    <w:abstractNumId w:val="8"/>
  </w:num>
  <w:num w:numId="6" w16cid:durableId="679817065">
    <w:abstractNumId w:val="4"/>
  </w:num>
  <w:num w:numId="7" w16cid:durableId="788549143">
    <w:abstractNumId w:val="11"/>
  </w:num>
  <w:num w:numId="8" w16cid:durableId="2045520578">
    <w:abstractNumId w:val="2"/>
  </w:num>
  <w:num w:numId="9" w16cid:durableId="1012797286">
    <w:abstractNumId w:val="12"/>
  </w:num>
  <w:num w:numId="10" w16cid:durableId="1891113418">
    <w:abstractNumId w:val="9"/>
  </w:num>
  <w:num w:numId="11" w16cid:durableId="1151216827">
    <w:abstractNumId w:val="0"/>
  </w:num>
  <w:num w:numId="12" w16cid:durableId="24714541">
    <w:abstractNumId w:val="1"/>
  </w:num>
  <w:num w:numId="13" w16cid:durableId="2144082452">
    <w:abstractNumId w:val="6"/>
  </w:num>
  <w:num w:numId="14" w16cid:durableId="2067878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3B"/>
    <w:rsid w:val="00044CF8"/>
    <w:rsid w:val="00082BF0"/>
    <w:rsid w:val="000B049B"/>
    <w:rsid w:val="00145E31"/>
    <w:rsid w:val="00164730"/>
    <w:rsid w:val="001653EE"/>
    <w:rsid w:val="00230EB4"/>
    <w:rsid w:val="00284083"/>
    <w:rsid w:val="002A1648"/>
    <w:rsid w:val="002C164C"/>
    <w:rsid w:val="00356B8C"/>
    <w:rsid w:val="003819DC"/>
    <w:rsid w:val="003B1F3F"/>
    <w:rsid w:val="003B3DBB"/>
    <w:rsid w:val="003E115F"/>
    <w:rsid w:val="003F0C81"/>
    <w:rsid w:val="003F7335"/>
    <w:rsid w:val="004147C1"/>
    <w:rsid w:val="0045211A"/>
    <w:rsid w:val="0046651E"/>
    <w:rsid w:val="0047233B"/>
    <w:rsid w:val="00503389"/>
    <w:rsid w:val="005131C5"/>
    <w:rsid w:val="005769EC"/>
    <w:rsid w:val="0058585D"/>
    <w:rsid w:val="0059645B"/>
    <w:rsid w:val="005C722E"/>
    <w:rsid w:val="005D37CB"/>
    <w:rsid w:val="005E4FB5"/>
    <w:rsid w:val="005F4D69"/>
    <w:rsid w:val="00612263"/>
    <w:rsid w:val="00734FFD"/>
    <w:rsid w:val="00757B64"/>
    <w:rsid w:val="0079278A"/>
    <w:rsid w:val="00806D01"/>
    <w:rsid w:val="00852264"/>
    <w:rsid w:val="008F2133"/>
    <w:rsid w:val="008F2371"/>
    <w:rsid w:val="00934749"/>
    <w:rsid w:val="00990443"/>
    <w:rsid w:val="009D54C9"/>
    <w:rsid w:val="009F0DDC"/>
    <w:rsid w:val="00A406DD"/>
    <w:rsid w:val="00A57C8E"/>
    <w:rsid w:val="00A922FF"/>
    <w:rsid w:val="00AC5314"/>
    <w:rsid w:val="00B3617E"/>
    <w:rsid w:val="00CE67D1"/>
    <w:rsid w:val="00CF34F4"/>
    <w:rsid w:val="00D54167"/>
    <w:rsid w:val="00D80145"/>
    <w:rsid w:val="00DF1937"/>
    <w:rsid w:val="00E44A15"/>
    <w:rsid w:val="00EB4031"/>
    <w:rsid w:val="00EB6C73"/>
    <w:rsid w:val="00ED552C"/>
    <w:rsid w:val="00EF553F"/>
    <w:rsid w:val="00F22846"/>
    <w:rsid w:val="00F26A1D"/>
    <w:rsid w:val="00FB6059"/>
    <w:rsid w:val="00FC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3FD6"/>
  <w15:chartTrackingRefBased/>
  <w15:docId w15:val="{FCBA64C4-9C6E-43B5-9C7B-3FE35E02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3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3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3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3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3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3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2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2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23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3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23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3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33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D552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E6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7D1"/>
  </w:style>
  <w:style w:type="paragraph" w:styleId="Stopka">
    <w:name w:val="footer"/>
    <w:basedOn w:val="Normalny"/>
    <w:link w:val="StopkaZnak"/>
    <w:uiPriority w:val="99"/>
    <w:unhideWhenUsed/>
    <w:rsid w:val="00CE6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7D1"/>
  </w:style>
  <w:style w:type="character" w:styleId="Hipercze">
    <w:name w:val="Hyperlink"/>
    <w:basedOn w:val="Domylnaczcionkaakapitu"/>
    <w:uiPriority w:val="99"/>
    <w:unhideWhenUsed/>
    <w:rsid w:val="00B3617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k-babimost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 Finanse</dc:creator>
  <cp:keywords/>
  <dc:description/>
  <cp:lastModifiedBy>Gmina Trzciel</cp:lastModifiedBy>
  <cp:revision>3</cp:revision>
  <dcterms:created xsi:type="dcterms:W3CDTF">2026-05-07T08:59:00Z</dcterms:created>
  <dcterms:modified xsi:type="dcterms:W3CDTF">2026-05-07T11:34:00Z</dcterms:modified>
</cp:coreProperties>
</file>