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132A" w14:textId="77777777" w:rsidR="007624BF" w:rsidRDefault="007624BF" w:rsidP="008563CC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</w:p>
    <w:p w14:paraId="744501A3" w14:textId="7C09DDB3" w:rsidR="008563CC" w:rsidRPr="008563CC" w:rsidRDefault="008563CC" w:rsidP="008563CC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REGULAMIN UCZESTNICTWA W WARSZTATACH „ABC ŻEGLARSTWA”</w:t>
      </w:r>
    </w:p>
    <w:p w14:paraId="165CACF9" w14:textId="77777777" w:rsidR="008563CC" w:rsidRPr="008563CC" w:rsidRDefault="008563CC" w:rsidP="008563C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1. Postanowienia ogólne</w:t>
      </w:r>
    </w:p>
    <w:p w14:paraId="7C648F84" w14:textId="77777777" w:rsidR="008563CC" w:rsidRPr="008563CC" w:rsidRDefault="008563CC" w:rsidP="00856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Warsztaty „ABC Żeglarstwa”, zwane dalej „Programem”, organizowane są przez Gminę Przytoczna oraz Firmę Usługową APSEL – Tadeusz Zięba.</w:t>
      </w:r>
    </w:p>
    <w:p w14:paraId="38E2AA99" w14:textId="77777777" w:rsidR="008563CC" w:rsidRPr="008563CC" w:rsidRDefault="008563CC" w:rsidP="00856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Program realizowany jest w dwóch turnusach:</w:t>
      </w:r>
    </w:p>
    <w:p w14:paraId="6AB77BEF" w14:textId="5EB7D061" w:rsidR="008563CC" w:rsidRPr="008563CC" w:rsidRDefault="008563CC" w:rsidP="008563C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I turnus: 20</w:t>
      </w:r>
      <w:r w:rsidR="008C7F8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–</w:t>
      </w:r>
      <w:r w:rsidR="008C7F8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25 lipca 2026 r.,</w:t>
      </w:r>
    </w:p>
    <w:p w14:paraId="1C1A5D30" w14:textId="77777777" w:rsidR="008563CC" w:rsidRPr="008563CC" w:rsidRDefault="008563CC" w:rsidP="008563C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II turnus: 27 lipca – 1 sierpnia 2026 r.,</w:t>
      </w:r>
    </w:p>
    <w:p w14:paraId="3A75BA5A" w14:textId="77777777" w:rsidR="008563CC" w:rsidRPr="008563CC" w:rsidRDefault="008563CC" w:rsidP="008563CC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w godzinach od 10:00 do 14:00.</w:t>
      </w:r>
    </w:p>
    <w:p w14:paraId="517AE636" w14:textId="77777777" w:rsidR="008563CC" w:rsidRPr="008563CC" w:rsidRDefault="008563CC" w:rsidP="00856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Zajęcia odbywają się na przystani żeglarskiej w Przytocznej nad jeziorem Przytoczno.</w:t>
      </w:r>
    </w:p>
    <w:p w14:paraId="72DE8573" w14:textId="77777777" w:rsidR="008563CC" w:rsidRPr="008563CC" w:rsidRDefault="008563CC" w:rsidP="00856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Udział w Programie jest bezpłatny.</w:t>
      </w:r>
    </w:p>
    <w:p w14:paraId="5DB272D4" w14:textId="77777777" w:rsidR="008563CC" w:rsidRPr="008563CC" w:rsidRDefault="008563CC" w:rsidP="00856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Uczestnicy Programu objęci są ubezpieczeniem OC i NNW.</w:t>
      </w:r>
    </w:p>
    <w:p w14:paraId="21EC1824" w14:textId="77777777" w:rsidR="008563CC" w:rsidRPr="008563CC" w:rsidRDefault="008563CC" w:rsidP="00856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Koszty realizacji Programu pokrywa Gmina Przytoczna.</w:t>
      </w:r>
    </w:p>
    <w:p w14:paraId="7966F0D8" w14:textId="77777777" w:rsidR="008563CC" w:rsidRPr="008563CC" w:rsidRDefault="008563CC" w:rsidP="008563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Zajęcia prowadzone są przez Kierownika Wyszkolenia Żeglarskiego (KWŻ) oraz instruktorów posiadających odpowiednie kwalifikacje i uprawnienia.</w:t>
      </w:r>
    </w:p>
    <w:p w14:paraId="7D329184" w14:textId="77777777" w:rsidR="008563CC" w:rsidRPr="008563CC" w:rsidRDefault="008563CC" w:rsidP="008563C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2. Cel Programu</w:t>
      </w:r>
    </w:p>
    <w:p w14:paraId="18056952" w14:textId="77777777" w:rsidR="008563CC" w:rsidRPr="008563CC" w:rsidRDefault="008563CC" w:rsidP="008563C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Celem Programu jest:</w:t>
      </w:r>
    </w:p>
    <w:p w14:paraId="22A625B7" w14:textId="77777777" w:rsidR="008563CC" w:rsidRPr="008563CC" w:rsidRDefault="008563CC" w:rsidP="008563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popularyzacja żeglarstwa wśród dzieci i młodzieży,</w:t>
      </w:r>
    </w:p>
    <w:p w14:paraId="5B01966D" w14:textId="77777777" w:rsidR="008563CC" w:rsidRPr="008563CC" w:rsidRDefault="008563CC" w:rsidP="008563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nauka podstaw żeglarstwa i bezpiecznego zachowania na wodzie,</w:t>
      </w:r>
    </w:p>
    <w:p w14:paraId="66F4AF3C" w14:textId="77777777" w:rsidR="008563CC" w:rsidRPr="008563CC" w:rsidRDefault="008563CC" w:rsidP="008563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rozwijanie aktywności fizycznej i zainteresowań sportowych,</w:t>
      </w:r>
    </w:p>
    <w:p w14:paraId="53F37041" w14:textId="77777777" w:rsidR="008563CC" w:rsidRPr="008563CC" w:rsidRDefault="008563CC" w:rsidP="000C29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kształtowanie odpowiedzialności, samodzielności oraz umiejętności współpracy,</w:t>
      </w:r>
    </w:p>
    <w:p w14:paraId="3D265730" w14:textId="77777777" w:rsidR="008563CC" w:rsidRPr="008563CC" w:rsidRDefault="008563CC" w:rsidP="008563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zachęcanie do dalszego rozwijania pasji żeglarskiej.</w:t>
      </w:r>
    </w:p>
    <w:p w14:paraId="02EBA3A8" w14:textId="77777777" w:rsidR="008563CC" w:rsidRPr="008563CC" w:rsidRDefault="008563CC" w:rsidP="008563C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3. Uczestnicy i rekrutacja</w:t>
      </w:r>
    </w:p>
    <w:p w14:paraId="24F227FE" w14:textId="77777777" w:rsidR="008563CC" w:rsidRPr="008563CC" w:rsidRDefault="008563CC" w:rsidP="00856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Uczestnikami Programu mogą być dzieci i młodzież z roczników 2011–2019, zamieszkałe na terenie Gminy Przytoczna.</w:t>
      </w:r>
    </w:p>
    <w:p w14:paraId="78F50B72" w14:textId="3EFE52A7" w:rsidR="008563CC" w:rsidRPr="008563CC" w:rsidRDefault="008563CC" w:rsidP="00856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Rekrutacja rozpoczyna się 1</w:t>
      </w:r>
      <w:r w:rsidR="00837FA6">
        <w:rPr>
          <w:rFonts w:ascii="Calibri" w:eastAsia="Times New Roman" w:hAnsi="Calibri" w:cs="Calibri"/>
          <w:kern w:val="0"/>
          <w:lang w:eastAsia="pl-PL"/>
          <w14:ligatures w14:val="none"/>
        </w:rPr>
        <w:t>2</w:t>
      </w: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czerwca 2026 r. i trwa do wyczerpania miejsc.</w:t>
      </w:r>
    </w:p>
    <w:p w14:paraId="6BC512E4" w14:textId="77777777" w:rsidR="008563CC" w:rsidRPr="008563CC" w:rsidRDefault="008563CC" w:rsidP="00856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Zgłoszenia należy przesyłać na adres e-mail: </w:t>
      </w:r>
      <w:hyperlink r:id="rId7" w:history="1">
        <w:r w:rsidRPr="008563CC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oc@przytoczna.pl</w:t>
        </w:r>
      </w:hyperlink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272A60D" w14:textId="77777777" w:rsidR="008563CC" w:rsidRDefault="008563CC" w:rsidP="00856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Liczba uczestników jednego turnusu wynosi do 18 osób. W uzasadnionych przypadkach KWŻ może zwiększyć liczbę uczestników, jeżeli nie wpłynie to na poziom bezpieczeństwa i jakość prowadzonych zajęć.</w:t>
      </w:r>
    </w:p>
    <w:p w14:paraId="27FE7D5F" w14:textId="77777777" w:rsidR="008A377A" w:rsidRPr="00345128" w:rsidRDefault="008A377A" w:rsidP="008A37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45128">
        <w:rPr>
          <w:rFonts w:ascii="Calibri" w:eastAsia="Times New Roman" w:hAnsi="Calibri" w:cs="Calibri"/>
          <w:kern w:val="0"/>
          <w:lang w:eastAsia="pl-PL"/>
          <w14:ligatures w14:val="none"/>
        </w:rPr>
        <w:t>Uczestnik może zostać zakwalifikowany do udziału w jednym turnusie Programu.</w:t>
      </w:r>
    </w:p>
    <w:p w14:paraId="30EE76E4" w14:textId="691C71F0" w:rsidR="008A377A" w:rsidRPr="00345128" w:rsidRDefault="008A377A" w:rsidP="008A37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45128">
        <w:rPr>
          <w:rFonts w:ascii="Calibri" w:eastAsia="Times New Roman" w:hAnsi="Calibri" w:cs="Calibri"/>
          <w:kern w:val="0"/>
          <w:lang w:eastAsia="pl-PL"/>
          <w14:ligatures w14:val="none"/>
        </w:rPr>
        <w:t>W przypadku pozostania wolnych miejsc po zakończeniu rekrutacji dopuszcza się udział uczestnika w drugim turnusie Programu.</w:t>
      </w:r>
    </w:p>
    <w:p w14:paraId="0358DF86" w14:textId="77777777" w:rsidR="008563CC" w:rsidRPr="008563CC" w:rsidRDefault="008563CC" w:rsidP="00856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O zakwalifikowaniu do Programu decyduje kolejność zgłoszeń oraz spełnienie warunków określonych w niniejszym regulaminie.</w:t>
      </w:r>
    </w:p>
    <w:p w14:paraId="5BD16155" w14:textId="77777777" w:rsidR="008563CC" w:rsidRDefault="008563CC" w:rsidP="00856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Warunkiem udziału w Programie jest:</w:t>
      </w:r>
    </w:p>
    <w:p w14:paraId="3F5ED578" w14:textId="343035D6" w:rsidR="008563CC" w:rsidRDefault="008563CC" w:rsidP="008563CC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złożenie kompletnej i prawidłowo wypełnionej deklaracji uczestnictwa wraz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z wymaganymi oświadczeniami,</w:t>
      </w:r>
    </w:p>
    <w:p w14:paraId="7018DD16" w14:textId="7D68FA7F" w:rsidR="008563CC" w:rsidRPr="008563CC" w:rsidRDefault="008563CC" w:rsidP="008563CC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brak przeciwwskazań zdrowotnych do udziału w zajęciach żeglarskich.</w:t>
      </w:r>
    </w:p>
    <w:p w14:paraId="04E67CF3" w14:textId="77777777" w:rsidR="008563CC" w:rsidRPr="008563CC" w:rsidRDefault="008563CC" w:rsidP="00856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W przypadku rezygnacji uczestnika jego miejsce może zostać przyznane kolejnej osobie z listy rezerwowej.</w:t>
      </w:r>
    </w:p>
    <w:p w14:paraId="19542EB3" w14:textId="77777777" w:rsidR="008563CC" w:rsidRPr="008563CC" w:rsidRDefault="008563CC" w:rsidP="008563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Rezygnację z udziału w Programie należy niezwłocznie zgłosić do Urzędu Gminy Przytoczna.</w:t>
      </w:r>
    </w:p>
    <w:p w14:paraId="4D905A40" w14:textId="77777777" w:rsidR="008563CC" w:rsidRPr="008563CC" w:rsidRDefault="008563CC" w:rsidP="008563C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4. Prawa i obowiązki uczestnika</w:t>
      </w:r>
    </w:p>
    <w:p w14:paraId="7FD108DB" w14:textId="77777777" w:rsidR="00FF40AC" w:rsidRDefault="008563CC" w:rsidP="008C7F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Uczestnik ma prawo do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</w:p>
    <w:p w14:paraId="26167DD1" w14:textId="16AD5A21" w:rsidR="008563CC" w:rsidRPr="00FF40AC" w:rsidRDefault="008563CC" w:rsidP="00FF40AC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40AC">
        <w:rPr>
          <w:rFonts w:ascii="Calibri" w:eastAsia="Times New Roman" w:hAnsi="Calibri" w:cs="Calibri"/>
          <w:kern w:val="0"/>
          <w:lang w:eastAsia="pl-PL"/>
          <w14:ligatures w14:val="none"/>
        </w:rPr>
        <w:t>bezpłatnego udziału w zajęciach Programu,</w:t>
      </w:r>
    </w:p>
    <w:p w14:paraId="191FB7FD" w14:textId="77777777" w:rsidR="008563CC" w:rsidRDefault="008563CC" w:rsidP="008563CC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korzystania ze sprzętu żeglarskiego i materiałów szkoleniowych udostępnionych przez organizatora,</w:t>
      </w:r>
    </w:p>
    <w:p w14:paraId="4B0912F5" w14:textId="77777777" w:rsidR="008563CC" w:rsidRDefault="008563CC" w:rsidP="008563CC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opieki instruktorów podczas zajęć.</w:t>
      </w:r>
    </w:p>
    <w:p w14:paraId="0456B8E5" w14:textId="77777777" w:rsidR="008563CC" w:rsidRDefault="008563CC" w:rsidP="008563C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Uczestnik zobowiązany jest do:</w:t>
      </w:r>
    </w:p>
    <w:p w14:paraId="5C6C48D4" w14:textId="77777777" w:rsidR="008563CC" w:rsidRDefault="008563CC" w:rsidP="008563CC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przestrzegania niniejszego regulaminu,</w:t>
      </w:r>
    </w:p>
    <w:p w14:paraId="0F39A899" w14:textId="77777777" w:rsidR="008563CC" w:rsidRDefault="008563CC" w:rsidP="008563CC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stosowania się do poleceń KWŻ i instruktorów,</w:t>
      </w:r>
    </w:p>
    <w:p w14:paraId="3EF24F85" w14:textId="77777777" w:rsidR="008563CC" w:rsidRDefault="008563CC" w:rsidP="008563CC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przestrzegania zasad bezpieczeństwa obowiązujących podczas zajęć,</w:t>
      </w:r>
    </w:p>
    <w:p w14:paraId="0039AC38" w14:textId="77777777" w:rsidR="008563CC" w:rsidRDefault="008563CC" w:rsidP="008563CC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szanowania innych uczestników oraz powierzonego sprzętu,</w:t>
      </w:r>
    </w:p>
    <w:p w14:paraId="58B7074A" w14:textId="334BDBBD" w:rsidR="008563CC" w:rsidRPr="008563CC" w:rsidRDefault="008563CC" w:rsidP="008563CC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regularnego uczestnictwa w zajęciach.</w:t>
      </w:r>
    </w:p>
    <w:p w14:paraId="009F9068" w14:textId="77777777" w:rsidR="008563CC" w:rsidRPr="008563CC" w:rsidRDefault="008563CC" w:rsidP="008563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Nieusprawiedliwiona nieobecność na dwóch dniach zajęć może skutkować skreśleniem uczestnika z listy uczestników Programu.</w:t>
      </w:r>
    </w:p>
    <w:p w14:paraId="04739630" w14:textId="77777777" w:rsidR="008563CC" w:rsidRPr="008563CC" w:rsidRDefault="008563CC" w:rsidP="008563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Koszty dojazdu uczestnika na zajęcia oraz powrotu do domu pokrywają rodzice lub opiekunowie prawni.</w:t>
      </w:r>
    </w:p>
    <w:p w14:paraId="61556FF3" w14:textId="77777777" w:rsidR="008563CC" w:rsidRPr="008563CC" w:rsidRDefault="008563CC" w:rsidP="008563C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5. Organizacja zajęć i bezpieczeństwo</w:t>
      </w:r>
    </w:p>
    <w:p w14:paraId="25B4B1AD" w14:textId="77777777" w:rsidR="008563CC" w:rsidRPr="008563CC" w:rsidRDefault="008563CC" w:rsidP="008563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Zajęcia odbywają się zgodnie z harmonogramem ustalonym przez KWŻ.</w:t>
      </w:r>
    </w:p>
    <w:p w14:paraId="2010FFC2" w14:textId="7EE3CDC1" w:rsidR="008563CC" w:rsidRPr="008563CC" w:rsidRDefault="008563CC" w:rsidP="00A251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Organizator zastrzega sobie możliwość zmiany terminu</w:t>
      </w:r>
      <w:r w:rsidR="00DE2B0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lub programu zajęć </w:t>
      </w:r>
      <w:r w:rsidR="00A251CC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z przyczyn pogodowych, organizacyjnych lub losowych.</w:t>
      </w:r>
    </w:p>
    <w:p w14:paraId="47307B03" w14:textId="77777777" w:rsidR="008563CC" w:rsidRPr="008563CC" w:rsidRDefault="008563CC" w:rsidP="008563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Podczas zajęć uczestnicy pozostają pod opieką KWŻ i instruktorów.</w:t>
      </w:r>
    </w:p>
    <w:p w14:paraId="29EBEB26" w14:textId="77777777" w:rsidR="008563CC" w:rsidRPr="008563CC" w:rsidRDefault="008563CC" w:rsidP="008563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Rodzic lub opiekun prawny zobowiązany jest do odebrania dziecka bezpośrednio po zakończeniu zajęć lub złożenia pisemnego oświadczenia o samodzielnym powrocie dziecka do domu.</w:t>
      </w:r>
    </w:p>
    <w:p w14:paraId="5AA8C81A" w14:textId="77777777" w:rsidR="008563CC" w:rsidRPr="008563CC" w:rsidRDefault="008563CC" w:rsidP="008563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Organizator nie ponosi odpowiedzialności za rzeczy pozostawione bez nadzoru na terenie przystani.</w:t>
      </w:r>
    </w:p>
    <w:p w14:paraId="1811693C" w14:textId="77777777" w:rsidR="008563CC" w:rsidRPr="008563CC" w:rsidRDefault="008563CC" w:rsidP="008563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Uczestnik, który swoim zachowaniem stwarza zagrożenie dla siebie lub innych, rażąco narusza zasady bezpieczeństwa albo utrudnia prowadzenie zajęć, może zostać wykluczony z Programu po wcześniejszym upomnieniu. O takiej sytuacji zostaną poinformowani rodzice lub opiekunowie prawni.</w:t>
      </w:r>
    </w:p>
    <w:p w14:paraId="6EFEE9D4" w14:textId="77777777" w:rsidR="008563CC" w:rsidRPr="008563CC" w:rsidRDefault="008563CC" w:rsidP="008563C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6. Postanowienia końcowe</w:t>
      </w:r>
    </w:p>
    <w:p w14:paraId="445D4B59" w14:textId="77777777" w:rsidR="008563CC" w:rsidRPr="008563CC" w:rsidRDefault="008563CC" w:rsidP="008563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Regulamin obowiązuje przez cały okres realizacji Programu.</w:t>
      </w:r>
    </w:p>
    <w:p w14:paraId="4A206D5F" w14:textId="77777777" w:rsidR="008563CC" w:rsidRPr="008563CC" w:rsidRDefault="008563CC" w:rsidP="008563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Regulamin dostępny jest w Urzędzie Gminy Przytoczna oraz na stronie internetowej </w:t>
      </w:r>
      <w:hyperlink r:id="rId8" w:history="1">
        <w:r w:rsidRPr="008563CC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www.przytoczna.pl</w:t>
        </w:r>
      </w:hyperlink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5910BFC2" w14:textId="77777777" w:rsidR="008563CC" w:rsidRPr="008563CC" w:rsidRDefault="008563CC" w:rsidP="008563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W sprawach nieuregulowanych niniejszym regulaminem zastosowanie mają obowiązujące przepisy prawa.</w:t>
      </w:r>
    </w:p>
    <w:p w14:paraId="7299650B" w14:textId="77777777" w:rsidR="008563CC" w:rsidRPr="008563CC" w:rsidRDefault="008563CC" w:rsidP="008563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Organizator zastrzega sobie prawo do wprowadzania zmian w regulaminie, jeżeli będzie to niezbędne dla prawidłowej realizacji Programu.</w:t>
      </w:r>
    </w:p>
    <w:p w14:paraId="2A0ABD28" w14:textId="190339F3" w:rsidR="00FF40AC" w:rsidRPr="007624BF" w:rsidRDefault="008563CC" w:rsidP="00FF40A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563CC">
        <w:rPr>
          <w:rFonts w:ascii="Calibri" w:eastAsia="Times New Roman" w:hAnsi="Calibri" w:cs="Calibri"/>
          <w:kern w:val="0"/>
          <w:lang w:eastAsia="pl-PL"/>
          <w14:ligatures w14:val="none"/>
        </w:rPr>
        <w:t>Zmiany regulaminu publikowane będą w sposób przyjęty dla jego udostępnienia.</w:t>
      </w:r>
    </w:p>
    <w:p w14:paraId="2EB0F5CB" w14:textId="79077C7F" w:rsidR="00FF40AC" w:rsidRPr="00FF40AC" w:rsidRDefault="00FF40AC" w:rsidP="00FF40A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Załączniki: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F40A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Załącznik nr 1</w:t>
      </w:r>
      <w:r w:rsidRPr="00FF40A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Deklaracja uczestnictwa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FF40A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Załącznik nr 2</w:t>
      </w:r>
      <w:r w:rsidRPr="00FF40A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Oświadczenie o rezygnacji z udziału w Programie</w:t>
      </w:r>
    </w:p>
    <w:sectPr w:rsidR="00FF40AC" w:rsidRPr="00FF40AC" w:rsidSect="000C29D1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EE4B" w14:textId="77777777" w:rsidR="00E63CF1" w:rsidRDefault="00E63CF1" w:rsidP="00FF40AC">
      <w:pPr>
        <w:spacing w:after="0" w:line="240" w:lineRule="auto"/>
      </w:pPr>
      <w:r>
        <w:separator/>
      </w:r>
    </w:p>
  </w:endnote>
  <w:endnote w:type="continuationSeparator" w:id="0">
    <w:p w14:paraId="34A56A45" w14:textId="77777777" w:rsidR="00E63CF1" w:rsidRDefault="00E63CF1" w:rsidP="00FF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2A96" w14:textId="17CB731F" w:rsidR="000C29D1" w:rsidRDefault="000C29D1">
    <w:pPr>
      <w:pStyle w:val="Stopka"/>
    </w:pPr>
    <w:r w:rsidRPr="00FF749C"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drawing>
        <wp:anchor distT="0" distB="0" distL="114300" distR="114300" simplePos="0" relativeHeight="251659264" behindDoc="0" locked="0" layoutInCell="1" allowOverlap="1" wp14:anchorId="730C2A13" wp14:editId="250009B5">
          <wp:simplePos x="0" y="0"/>
          <wp:positionH relativeFrom="column">
            <wp:posOffset>104775</wp:posOffset>
          </wp:positionH>
          <wp:positionV relativeFrom="paragraph">
            <wp:posOffset>95250</wp:posOffset>
          </wp:positionV>
          <wp:extent cx="1338580" cy="438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4129" w14:textId="77777777" w:rsidR="00E63CF1" w:rsidRDefault="00E63CF1" w:rsidP="00FF40AC">
      <w:pPr>
        <w:spacing w:after="0" w:line="240" w:lineRule="auto"/>
      </w:pPr>
      <w:r>
        <w:separator/>
      </w:r>
    </w:p>
  </w:footnote>
  <w:footnote w:type="continuationSeparator" w:id="0">
    <w:p w14:paraId="3728DAE1" w14:textId="77777777" w:rsidR="00E63CF1" w:rsidRDefault="00E63CF1" w:rsidP="00FF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0F5D" w14:textId="404D8430" w:rsidR="00FF40AC" w:rsidRPr="00FF40AC" w:rsidRDefault="00FF40AC" w:rsidP="00FF40AC">
    <w:pPr>
      <w:pStyle w:val="Nagwek"/>
      <w:jc w:val="right"/>
      <w:rPr>
        <w:rFonts w:ascii="Calibri" w:hAnsi="Calibri" w:cs="Calibri"/>
        <w:sz w:val="20"/>
        <w:szCs w:val="20"/>
      </w:rPr>
    </w:pPr>
    <w:r w:rsidRPr="00FF40AC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2</w:t>
    </w:r>
  </w:p>
  <w:p w14:paraId="09582F5E" w14:textId="77777777" w:rsidR="00FF40AC" w:rsidRPr="00FF40AC" w:rsidRDefault="00FF40AC" w:rsidP="00FF40AC">
    <w:pPr>
      <w:pStyle w:val="Nagwek"/>
      <w:jc w:val="right"/>
      <w:rPr>
        <w:rFonts w:ascii="Calibri" w:hAnsi="Calibri" w:cs="Calibri"/>
        <w:sz w:val="20"/>
        <w:szCs w:val="20"/>
      </w:rPr>
    </w:pPr>
    <w:r w:rsidRPr="00FF40AC">
      <w:rPr>
        <w:rFonts w:ascii="Calibri" w:hAnsi="Calibri" w:cs="Calibri"/>
        <w:sz w:val="20"/>
        <w:szCs w:val="20"/>
      </w:rPr>
      <w:t>do umowy o świadczenie usług</w:t>
    </w:r>
  </w:p>
  <w:p w14:paraId="495E1088" w14:textId="171DCEB1" w:rsidR="00FF40AC" w:rsidRPr="00FF40AC" w:rsidRDefault="00FF40AC" w:rsidP="00FF40AC">
    <w:pPr>
      <w:pStyle w:val="Nagwek"/>
      <w:jc w:val="right"/>
      <w:rPr>
        <w:rFonts w:ascii="Calibri" w:hAnsi="Calibri" w:cs="Calibri"/>
        <w:sz w:val="20"/>
        <w:szCs w:val="20"/>
      </w:rPr>
    </w:pPr>
    <w:r w:rsidRPr="00FF40AC">
      <w:rPr>
        <w:rFonts w:ascii="Calibri" w:hAnsi="Calibri" w:cs="Calibri"/>
        <w:sz w:val="20"/>
        <w:szCs w:val="20"/>
      </w:rPr>
      <w:t>z dnia 11.06.2026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5DC6"/>
    <w:multiLevelType w:val="multilevel"/>
    <w:tmpl w:val="6B32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A68B6"/>
    <w:multiLevelType w:val="multilevel"/>
    <w:tmpl w:val="A098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42F21"/>
    <w:multiLevelType w:val="multilevel"/>
    <w:tmpl w:val="A21E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32A4C"/>
    <w:multiLevelType w:val="multilevel"/>
    <w:tmpl w:val="5016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22139"/>
    <w:multiLevelType w:val="multilevel"/>
    <w:tmpl w:val="0F48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B43E9"/>
    <w:multiLevelType w:val="multilevel"/>
    <w:tmpl w:val="0DE0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237787">
    <w:abstractNumId w:val="2"/>
  </w:num>
  <w:num w:numId="2" w16cid:durableId="238713508">
    <w:abstractNumId w:val="0"/>
  </w:num>
  <w:num w:numId="3" w16cid:durableId="737367517">
    <w:abstractNumId w:val="4"/>
  </w:num>
  <w:num w:numId="4" w16cid:durableId="118568400">
    <w:abstractNumId w:val="3"/>
  </w:num>
  <w:num w:numId="5" w16cid:durableId="1113019876">
    <w:abstractNumId w:val="1"/>
  </w:num>
  <w:num w:numId="6" w16cid:durableId="472715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CC"/>
    <w:rsid w:val="000C29D1"/>
    <w:rsid w:val="0014709F"/>
    <w:rsid w:val="00345128"/>
    <w:rsid w:val="006D7A0E"/>
    <w:rsid w:val="007624BF"/>
    <w:rsid w:val="007A1BDC"/>
    <w:rsid w:val="00837FA6"/>
    <w:rsid w:val="008518C3"/>
    <w:rsid w:val="008563CC"/>
    <w:rsid w:val="008A377A"/>
    <w:rsid w:val="008C7F86"/>
    <w:rsid w:val="00A251CC"/>
    <w:rsid w:val="00A72868"/>
    <w:rsid w:val="00AC7454"/>
    <w:rsid w:val="00B4114A"/>
    <w:rsid w:val="00CD3006"/>
    <w:rsid w:val="00DE2B04"/>
    <w:rsid w:val="00E63CF1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DCDE"/>
  <w15:chartTrackingRefBased/>
  <w15:docId w15:val="{66738FC0-E94A-4C7B-A886-29E31FCB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3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3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3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3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3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3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3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3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3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3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3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0AC"/>
  </w:style>
  <w:style w:type="paragraph" w:styleId="Stopka">
    <w:name w:val="footer"/>
    <w:basedOn w:val="Normalny"/>
    <w:link w:val="StopkaZnak"/>
    <w:uiPriority w:val="99"/>
    <w:unhideWhenUsed/>
    <w:rsid w:val="00FF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o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@przytocz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MP. Piechowiak</dc:creator>
  <cp:keywords/>
  <dc:description/>
  <cp:lastModifiedBy>Monika MP. Piechowiak</cp:lastModifiedBy>
  <cp:revision>10</cp:revision>
  <cp:lastPrinted>2026-06-11T08:02:00Z</cp:lastPrinted>
  <dcterms:created xsi:type="dcterms:W3CDTF">2026-06-10T12:32:00Z</dcterms:created>
  <dcterms:modified xsi:type="dcterms:W3CDTF">2026-06-15T06:21:00Z</dcterms:modified>
</cp:coreProperties>
</file>